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21D86" w14:textId="2C3C77EF" w:rsidR="00F53D92" w:rsidRPr="008F05E8" w:rsidRDefault="008C7FED" w:rsidP="00F53D92">
      <w:pPr>
        <w:spacing w:after="0"/>
        <w:jc w:val="center"/>
        <w:rPr>
          <w:b/>
          <w:bCs/>
        </w:rPr>
      </w:pPr>
      <w:r w:rsidRPr="008F05E8">
        <w:rPr>
          <w:b/>
          <w:bCs/>
        </w:rPr>
        <w:t>UDTS Core Faculty 2024-2025 (Ranked, or Administrative Staff</w:t>
      </w:r>
      <w:r w:rsidR="00295A6B" w:rsidRPr="008F05E8">
        <w:rPr>
          <w:b/>
          <w:bCs/>
        </w:rPr>
        <w:t xml:space="preserve"> with 50% + load</w:t>
      </w:r>
      <w:r w:rsidRPr="008F05E8">
        <w:rPr>
          <w:b/>
          <w:bCs/>
        </w:rPr>
        <w:t>)</w:t>
      </w:r>
    </w:p>
    <w:p w14:paraId="59994047" w14:textId="0610C360" w:rsidR="008C7FED" w:rsidRPr="008F05E8" w:rsidRDefault="008C7FED" w:rsidP="00F53D92">
      <w:pPr>
        <w:spacing w:after="0"/>
        <w:jc w:val="center"/>
        <w:rPr>
          <w:b/>
          <w:bCs/>
        </w:rPr>
      </w:pPr>
      <w:r w:rsidRPr="008F05E8">
        <w:rPr>
          <w:b/>
          <w:bCs/>
        </w:rPr>
        <w:t>Qualifications and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0"/>
        <w:gridCol w:w="2272"/>
        <w:gridCol w:w="2270"/>
        <w:gridCol w:w="2272"/>
        <w:gridCol w:w="1543"/>
        <w:gridCol w:w="3043"/>
      </w:tblGrid>
      <w:tr w:rsidR="00295A6B" w:rsidRPr="008F05E8" w14:paraId="2F41D4DA" w14:textId="77777777" w:rsidTr="00286462">
        <w:tc>
          <w:tcPr>
            <w:tcW w:w="2278" w:type="dxa"/>
          </w:tcPr>
          <w:p w14:paraId="086ABFA9" w14:textId="006D38DE" w:rsidR="00295A6B" w:rsidRPr="008F05E8" w:rsidRDefault="00477179" w:rsidP="008F05E8">
            <w:pPr>
              <w:rPr>
                <w:b/>
                <w:bCs/>
              </w:rPr>
            </w:pPr>
            <w:r w:rsidRPr="008F05E8">
              <w:rPr>
                <w:b/>
                <w:bCs/>
              </w:rPr>
              <w:t>Faculty</w:t>
            </w:r>
          </w:p>
        </w:tc>
        <w:tc>
          <w:tcPr>
            <w:tcW w:w="2278" w:type="dxa"/>
          </w:tcPr>
          <w:p w14:paraId="02476827" w14:textId="560D36A1" w:rsidR="00295A6B" w:rsidRPr="008F05E8" w:rsidRDefault="00477179" w:rsidP="008F05E8">
            <w:pPr>
              <w:rPr>
                <w:b/>
                <w:bCs/>
              </w:rPr>
            </w:pPr>
            <w:r w:rsidRPr="008F05E8">
              <w:rPr>
                <w:b/>
                <w:bCs/>
              </w:rPr>
              <w:t xml:space="preserve">Rank; </w:t>
            </w:r>
            <w:r w:rsidR="008F05E8">
              <w:rPr>
                <w:b/>
                <w:bCs/>
              </w:rPr>
              <w:t>Field</w:t>
            </w:r>
          </w:p>
        </w:tc>
        <w:tc>
          <w:tcPr>
            <w:tcW w:w="2278" w:type="dxa"/>
          </w:tcPr>
          <w:p w14:paraId="087344A9" w14:textId="0B652406" w:rsidR="00295A6B" w:rsidRPr="008F05E8" w:rsidRDefault="00477179" w:rsidP="008F05E8">
            <w:pPr>
              <w:rPr>
                <w:b/>
                <w:bCs/>
              </w:rPr>
            </w:pPr>
            <w:r w:rsidRPr="008F05E8">
              <w:rPr>
                <w:b/>
                <w:bCs/>
              </w:rPr>
              <w:t>Degree, School</w:t>
            </w:r>
          </w:p>
        </w:tc>
        <w:tc>
          <w:tcPr>
            <w:tcW w:w="2278" w:type="dxa"/>
          </w:tcPr>
          <w:p w14:paraId="491DCC7B" w14:textId="05A3212A" w:rsidR="00295A6B" w:rsidRPr="008F05E8" w:rsidRDefault="00286462" w:rsidP="008F05E8">
            <w:pPr>
              <w:rPr>
                <w:b/>
                <w:bCs/>
              </w:rPr>
            </w:pPr>
            <w:r w:rsidRPr="008F05E8">
              <w:rPr>
                <w:b/>
                <w:bCs/>
              </w:rPr>
              <w:t>Denomination</w:t>
            </w:r>
          </w:p>
        </w:tc>
        <w:tc>
          <w:tcPr>
            <w:tcW w:w="1503" w:type="dxa"/>
          </w:tcPr>
          <w:p w14:paraId="173A674A" w14:textId="3F9822C5" w:rsidR="00295A6B" w:rsidRPr="008F05E8" w:rsidRDefault="00286462" w:rsidP="008F05E8">
            <w:pPr>
              <w:rPr>
                <w:b/>
                <w:bCs/>
              </w:rPr>
            </w:pPr>
            <w:r w:rsidRPr="008F05E8">
              <w:rPr>
                <w:b/>
                <w:bCs/>
              </w:rPr>
              <w:t>Start; Gender; Race/Ethnicity</w:t>
            </w:r>
          </w:p>
        </w:tc>
        <w:tc>
          <w:tcPr>
            <w:tcW w:w="3055" w:type="dxa"/>
          </w:tcPr>
          <w:p w14:paraId="35037087" w14:textId="77777777" w:rsidR="00295A6B" w:rsidRPr="008F05E8" w:rsidRDefault="00286462" w:rsidP="008F05E8">
            <w:pPr>
              <w:rPr>
                <w:b/>
                <w:bCs/>
              </w:rPr>
            </w:pPr>
            <w:r w:rsidRPr="008F05E8">
              <w:rPr>
                <w:b/>
                <w:bCs/>
              </w:rPr>
              <w:t>Development</w:t>
            </w:r>
          </w:p>
          <w:p w14:paraId="3699398E" w14:textId="5FB21A68" w:rsidR="00286462" w:rsidRPr="008F05E8" w:rsidRDefault="00286462" w:rsidP="008F05E8">
            <w:pPr>
              <w:rPr>
                <w:b/>
                <w:bCs/>
              </w:rPr>
            </w:pPr>
            <w:r w:rsidRPr="008F05E8">
              <w:rPr>
                <w:b/>
                <w:bCs/>
              </w:rPr>
              <w:t>(IAC Funding; Reduced Load)</w:t>
            </w:r>
          </w:p>
        </w:tc>
      </w:tr>
      <w:tr w:rsidR="00295A6B" w:rsidRPr="008F05E8" w14:paraId="36263E30" w14:textId="77777777" w:rsidTr="00286462">
        <w:tc>
          <w:tcPr>
            <w:tcW w:w="2278" w:type="dxa"/>
          </w:tcPr>
          <w:p w14:paraId="1CEBFD7E" w14:textId="0F5DF10A" w:rsidR="00295A6B" w:rsidRPr="008F05E8" w:rsidRDefault="00295A6B" w:rsidP="008F05E8">
            <w:r w:rsidRPr="008F05E8">
              <w:t>Rev. Emily Blue</w:t>
            </w:r>
          </w:p>
        </w:tc>
        <w:tc>
          <w:tcPr>
            <w:tcW w:w="2278" w:type="dxa"/>
          </w:tcPr>
          <w:p w14:paraId="246894BB" w14:textId="65CD8EAD" w:rsidR="00295A6B" w:rsidRPr="008F05E8" w:rsidRDefault="00477179" w:rsidP="008F05E8">
            <w:r w:rsidRPr="008F05E8">
              <w:t>Staff; Ministry</w:t>
            </w:r>
          </w:p>
        </w:tc>
        <w:tc>
          <w:tcPr>
            <w:tcW w:w="2278" w:type="dxa"/>
          </w:tcPr>
          <w:p w14:paraId="3B4190DA" w14:textId="77777777" w:rsidR="00295A6B" w:rsidRPr="008F05E8" w:rsidRDefault="00286462" w:rsidP="008F05E8">
            <w:proofErr w:type="spellStart"/>
            <w:r w:rsidRPr="008F05E8">
              <w:t>D.Min</w:t>
            </w:r>
            <w:proofErr w:type="spellEnd"/>
            <w:r w:rsidRPr="008F05E8">
              <w:t>. Candidate</w:t>
            </w:r>
          </w:p>
          <w:p w14:paraId="5B1E881F" w14:textId="4F12AD96" w:rsidR="00286462" w:rsidRPr="008F05E8" w:rsidRDefault="00286462" w:rsidP="008F05E8">
            <w:r w:rsidRPr="008F05E8">
              <w:t>UDTS</w:t>
            </w:r>
          </w:p>
        </w:tc>
        <w:tc>
          <w:tcPr>
            <w:tcW w:w="2278" w:type="dxa"/>
          </w:tcPr>
          <w:p w14:paraId="3D590453" w14:textId="30635A52" w:rsidR="00295A6B" w:rsidRPr="008F05E8" w:rsidRDefault="00286462" w:rsidP="008F05E8">
            <w:r w:rsidRPr="008F05E8">
              <w:t>United Church of Christ</w:t>
            </w:r>
          </w:p>
        </w:tc>
        <w:tc>
          <w:tcPr>
            <w:tcW w:w="1503" w:type="dxa"/>
          </w:tcPr>
          <w:p w14:paraId="59CD4491" w14:textId="77777777" w:rsidR="00295A6B" w:rsidRDefault="004E1FDA" w:rsidP="008F05E8">
            <w:pPr>
              <w:rPr>
                <w:bCs/>
              </w:rPr>
            </w:pPr>
            <w:r>
              <w:rPr>
                <w:bCs/>
              </w:rPr>
              <w:t>Fall 2018</w:t>
            </w:r>
          </w:p>
          <w:p w14:paraId="1B07AFAF" w14:textId="385497CA" w:rsidR="004E1FDA" w:rsidRPr="004E1FDA" w:rsidRDefault="004E1FDA" w:rsidP="008F05E8">
            <w:pPr>
              <w:rPr>
                <w:bCs/>
              </w:rPr>
            </w:pPr>
            <w:r>
              <w:rPr>
                <w:bCs/>
              </w:rPr>
              <w:t>Female; White</w:t>
            </w:r>
          </w:p>
        </w:tc>
        <w:tc>
          <w:tcPr>
            <w:tcW w:w="3055" w:type="dxa"/>
          </w:tcPr>
          <w:p w14:paraId="10EB83A6" w14:textId="77777777" w:rsidR="00295A6B" w:rsidRPr="008F05E8" w:rsidRDefault="00295A6B" w:rsidP="008F05E8">
            <w:pPr>
              <w:rPr>
                <w:b/>
                <w:bCs/>
              </w:rPr>
            </w:pPr>
          </w:p>
        </w:tc>
      </w:tr>
      <w:tr w:rsidR="00295A6B" w:rsidRPr="008F05E8" w14:paraId="726DAB19" w14:textId="77777777" w:rsidTr="00286462">
        <w:tc>
          <w:tcPr>
            <w:tcW w:w="2278" w:type="dxa"/>
          </w:tcPr>
          <w:p w14:paraId="742C8AD4" w14:textId="6A95FF5B" w:rsidR="00295A6B" w:rsidRPr="008F05E8" w:rsidRDefault="00295A6B" w:rsidP="008F05E8">
            <w:r w:rsidRPr="008F05E8">
              <w:t>Rev. Elmer Colyer</w:t>
            </w:r>
          </w:p>
        </w:tc>
        <w:tc>
          <w:tcPr>
            <w:tcW w:w="2278" w:type="dxa"/>
          </w:tcPr>
          <w:p w14:paraId="36446509" w14:textId="0629F927" w:rsidR="00F53D92" w:rsidRDefault="00477179" w:rsidP="008F05E8">
            <w:r w:rsidRPr="008F05E8">
              <w:t>Professo</w:t>
            </w:r>
            <w:r w:rsidR="00F53D92">
              <w:t>r, tenured</w:t>
            </w:r>
          </w:p>
          <w:p w14:paraId="6BD6ED96" w14:textId="05089B8F" w:rsidR="00295A6B" w:rsidRPr="008F05E8" w:rsidRDefault="00477179" w:rsidP="008F05E8">
            <w:r w:rsidRPr="008F05E8">
              <w:t>Doctrine</w:t>
            </w:r>
          </w:p>
        </w:tc>
        <w:tc>
          <w:tcPr>
            <w:tcW w:w="2278" w:type="dxa"/>
          </w:tcPr>
          <w:p w14:paraId="2F657606" w14:textId="7FE37B7B" w:rsidR="00295A6B" w:rsidRPr="008F05E8" w:rsidRDefault="00571932" w:rsidP="008F05E8">
            <w:proofErr w:type="spellStart"/>
            <w:r>
              <w:t>Ph.D</w:t>
            </w:r>
            <w:proofErr w:type="spellEnd"/>
            <w:r w:rsidR="00451DE6">
              <w:t xml:space="preserve">  Boston College</w:t>
            </w:r>
          </w:p>
        </w:tc>
        <w:tc>
          <w:tcPr>
            <w:tcW w:w="2278" w:type="dxa"/>
          </w:tcPr>
          <w:p w14:paraId="626D989F" w14:textId="0D81B2F2" w:rsidR="00295A6B" w:rsidRPr="008F05E8" w:rsidRDefault="00286462" w:rsidP="008F05E8">
            <w:r w:rsidRPr="008F05E8">
              <w:t>United Methodist Church</w:t>
            </w:r>
          </w:p>
        </w:tc>
        <w:tc>
          <w:tcPr>
            <w:tcW w:w="1503" w:type="dxa"/>
          </w:tcPr>
          <w:p w14:paraId="29C8D4B0" w14:textId="77777777" w:rsidR="00295A6B" w:rsidRDefault="005A7AE9" w:rsidP="008F05E8">
            <w:r>
              <w:t>Spring 1993</w:t>
            </w:r>
          </w:p>
          <w:p w14:paraId="218500CD" w14:textId="77075C3E" w:rsidR="0035234A" w:rsidRPr="008F05E8" w:rsidRDefault="0035234A" w:rsidP="008F05E8">
            <w:r>
              <w:t>Male; White</w:t>
            </w:r>
          </w:p>
        </w:tc>
        <w:tc>
          <w:tcPr>
            <w:tcW w:w="3055" w:type="dxa"/>
          </w:tcPr>
          <w:p w14:paraId="18525BF2" w14:textId="77777777" w:rsidR="00295A6B" w:rsidRDefault="00451DE6" w:rsidP="008F05E8">
            <w:r>
              <w:t>William Lomax Award 2001</w:t>
            </w:r>
          </w:p>
          <w:p w14:paraId="067C87AD" w14:textId="5263F858" w:rsidR="00451DE6" w:rsidRPr="008F05E8" w:rsidRDefault="00451DE6" w:rsidP="008F05E8">
            <w:r>
              <w:t>Herbert Manning Award 1999</w:t>
            </w:r>
          </w:p>
        </w:tc>
      </w:tr>
      <w:tr w:rsidR="00295A6B" w:rsidRPr="008F05E8" w14:paraId="7725EBB8" w14:textId="77777777" w:rsidTr="00286462">
        <w:tc>
          <w:tcPr>
            <w:tcW w:w="2278" w:type="dxa"/>
          </w:tcPr>
          <w:p w14:paraId="7449C136" w14:textId="5B6A00F0" w:rsidR="00295A6B" w:rsidRPr="008F05E8" w:rsidRDefault="00295A6B" w:rsidP="008F05E8">
            <w:r w:rsidRPr="008F05E8">
              <w:t>Mary Emily Duba</w:t>
            </w:r>
          </w:p>
        </w:tc>
        <w:tc>
          <w:tcPr>
            <w:tcW w:w="2278" w:type="dxa"/>
          </w:tcPr>
          <w:p w14:paraId="19ED8BBD" w14:textId="5A442680" w:rsidR="00295A6B" w:rsidRPr="008F05E8" w:rsidRDefault="00477179" w:rsidP="008F05E8">
            <w:r w:rsidRPr="008F05E8">
              <w:t>Associate Professor</w:t>
            </w:r>
          </w:p>
          <w:p w14:paraId="4C861A72" w14:textId="7CF902BF" w:rsidR="00477179" w:rsidRPr="008F05E8" w:rsidRDefault="00477179" w:rsidP="008F05E8">
            <w:r w:rsidRPr="008F05E8">
              <w:t>Theology</w:t>
            </w:r>
          </w:p>
        </w:tc>
        <w:tc>
          <w:tcPr>
            <w:tcW w:w="2278" w:type="dxa"/>
          </w:tcPr>
          <w:p w14:paraId="4FB15B8F" w14:textId="45BC61F9" w:rsidR="00295A6B" w:rsidRPr="008F05E8" w:rsidRDefault="00571932" w:rsidP="008F05E8">
            <w:proofErr w:type="spellStart"/>
            <w:r>
              <w:t>Ph.D</w:t>
            </w:r>
            <w:proofErr w:type="spellEnd"/>
            <w:r w:rsidR="006E1498">
              <w:t xml:space="preserve"> University of Chicago Divinity School</w:t>
            </w:r>
          </w:p>
        </w:tc>
        <w:tc>
          <w:tcPr>
            <w:tcW w:w="2278" w:type="dxa"/>
          </w:tcPr>
          <w:p w14:paraId="6212561D" w14:textId="7CCBE27B" w:rsidR="00295A6B" w:rsidRPr="008F05E8" w:rsidRDefault="00286462" w:rsidP="008F05E8">
            <w:r w:rsidRPr="008F05E8">
              <w:t>Evangelical Lutheran Church in America</w:t>
            </w:r>
          </w:p>
        </w:tc>
        <w:tc>
          <w:tcPr>
            <w:tcW w:w="1503" w:type="dxa"/>
          </w:tcPr>
          <w:p w14:paraId="186D71EC" w14:textId="77777777" w:rsidR="00295A6B" w:rsidRDefault="005A7AE9" w:rsidP="008F05E8">
            <w:r>
              <w:t>Fall 2018</w:t>
            </w:r>
          </w:p>
          <w:p w14:paraId="747E7637" w14:textId="4AD848B6" w:rsidR="005A7AE9" w:rsidRPr="008F05E8" w:rsidRDefault="005A7AE9" w:rsidP="008F05E8">
            <w:r>
              <w:t>Female; White</w:t>
            </w:r>
          </w:p>
        </w:tc>
        <w:tc>
          <w:tcPr>
            <w:tcW w:w="3055" w:type="dxa"/>
          </w:tcPr>
          <w:p w14:paraId="328A1A76" w14:textId="11AE0494" w:rsidR="00295A6B" w:rsidRPr="008F05E8" w:rsidRDefault="006E1498" w:rsidP="008F05E8">
            <w:r>
              <w:t>2023-Present Chair of the Theology Department</w:t>
            </w:r>
          </w:p>
        </w:tc>
      </w:tr>
      <w:tr w:rsidR="00295A6B" w:rsidRPr="008F05E8" w14:paraId="1C790673" w14:textId="77777777" w:rsidTr="00286462">
        <w:tc>
          <w:tcPr>
            <w:tcW w:w="2278" w:type="dxa"/>
          </w:tcPr>
          <w:p w14:paraId="04D0DD4B" w14:textId="4BAB8F18" w:rsidR="00295A6B" w:rsidRPr="008F05E8" w:rsidRDefault="00295A6B" w:rsidP="008F05E8">
            <w:r w:rsidRPr="008F05E8">
              <w:t>Nicholas Elder</w:t>
            </w:r>
          </w:p>
        </w:tc>
        <w:tc>
          <w:tcPr>
            <w:tcW w:w="2278" w:type="dxa"/>
          </w:tcPr>
          <w:p w14:paraId="13F873C3" w14:textId="05A65CD6" w:rsidR="00295A6B" w:rsidRPr="008F05E8" w:rsidRDefault="00477179" w:rsidP="008F05E8">
            <w:r w:rsidRPr="008F05E8">
              <w:t>Assoc. Professor</w:t>
            </w:r>
          </w:p>
          <w:p w14:paraId="5BC64C01" w14:textId="1DAA4892" w:rsidR="00477179" w:rsidRPr="008F05E8" w:rsidRDefault="00477179" w:rsidP="008F05E8">
            <w:r w:rsidRPr="008F05E8">
              <w:t>New Testament</w:t>
            </w:r>
          </w:p>
        </w:tc>
        <w:tc>
          <w:tcPr>
            <w:tcW w:w="2278" w:type="dxa"/>
          </w:tcPr>
          <w:p w14:paraId="615EA052" w14:textId="4601DACB" w:rsidR="00295A6B" w:rsidRPr="008F05E8" w:rsidRDefault="007F1BCD" w:rsidP="008F05E8">
            <w:proofErr w:type="spellStart"/>
            <w:r>
              <w:t>Ph.D</w:t>
            </w:r>
            <w:proofErr w:type="spellEnd"/>
            <w:r>
              <w:t xml:space="preserve">   Marquette University</w:t>
            </w:r>
          </w:p>
        </w:tc>
        <w:tc>
          <w:tcPr>
            <w:tcW w:w="2278" w:type="dxa"/>
          </w:tcPr>
          <w:p w14:paraId="06396174" w14:textId="3336F22C" w:rsidR="00295A6B" w:rsidRPr="008F05E8" w:rsidRDefault="00286462" w:rsidP="008F05E8">
            <w:r w:rsidRPr="008F05E8">
              <w:t>Presbyterian Church U.S.A.</w:t>
            </w:r>
          </w:p>
        </w:tc>
        <w:tc>
          <w:tcPr>
            <w:tcW w:w="1503" w:type="dxa"/>
          </w:tcPr>
          <w:p w14:paraId="4B4DC386" w14:textId="77777777" w:rsidR="00295A6B" w:rsidRDefault="007F1BCD" w:rsidP="008F05E8">
            <w:r>
              <w:t>Fall 2019</w:t>
            </w:r>
          </w:p>
          <w:p w14:paraId="625C55B0" w14:textId="21E30E67" w:rsidR="007F1BCD" w:rsidRPr="008F05E8" w:rsidRDefault="007F1BCD" w:rsidP="008F05E8">
            <w:r>
              <w:t>Male; White</w:t>
            </w:r>
          </w:p>
        </w:tc>
        <w:tc>
          <w:tcPr>
            <w:tcW w:w="3055" w:type="dxa"/>
          </w:tcPr>
          <w:p w14:paraId="0B5023C5" w14:textId="58C9A9B0" w:rsidR="00295A6B" w:rsidRPr="008F05E8" w:rsidRDefault="007F1BCD" w:rsidP="008F05E8">
            <w:r>
              <w:t xml:space="preserve">2024-25 </w:t>
            </w:r>
            <w:proofErr w:type="spellStart"/>
            <w:r>
              <w:t>Chlapaty</w:t>
            </w:r>
            <w:proofErr w:type="spellEnd"/>
            <w:r>
              <w:t xml:space="preserve"> Chair</w:t>
            </w:r>
          </w:p>
        </w:tc>
      </w:tr>
      <w:tr w:rsidR="00477179" w:rsidRPr="008F05E8" w14:paraId="75BE3B50" w14:textId="77777777" w:rsidTr="00286462">
        <w:tc>
          <w:tcPr>
            <w:tcW w:w="2278" w:type="dxa"/>
          </w:tcPr>
          <w:p w14:paraId="10CA1B4A" w14:textId="77777777" w:rsidR="00477179" w:rsidRDefault="007F1BCD" w:rsidP="008F05E8">
            <w:r>
              <w:t>Susan Forshey</w:t>
            </w:r>
          </w:p>
          <w:p w14:paraId="03E91524" w14:textId="77777777" w:rsidR="007F1BCD" w:rsidRDefault="007F1BCD" w:rsidP="008F05E8"/>
          <w:p w14:paraId="69F920FF" w14:textId="34859670" w:rsidR="007F1BCD" w:rsidRPr="008F05E8" w:rsidRDefault="007F1BCD" w:rsidP="008F05E8"/>
        </w:tc>
        <w:tc>
          <w:tcPr>
            <w:tcW w:w="2278" w:type="dxa"/>
          </w:tcPr>
          <w:p w14:paraId="1432EEAC" w14:textId="77777777" w:rsidR="00477179" w:rsidRDefault="007F1BCD" w:rsidP="008F05E8">
            <w:r>
              <w:t>Assoc. Professor</w:t>
            </w:r>
          </w:p>
          <w:p w14:paraId="1573D1D2" w14:textId="60F3439E" w:rsidR="007F1BCD" w:rsidRPr="008F05E8" w:rsidRDefault="007F1BCD" w:rsidP="008F05E8">
            <w:r>
              <w:t>Discipleship &amp; Christian Formation</w:t>
            </w:r>
          </w:p>
        </w:tc>
        <w:tc>
          <w:tcPr>
            <w:tcW w:w="2278" w:type="dxa"/>
          </w:tcPr>
          <w:p w14:paraId="17453072" w14:textId="1973D48D" w:rsidR="00477179" w:rsidRPr="008F05E8" w:rsidRDefault="007F1BCD" w:rsidP="008F05E8">
            <w:r>
              <w:t>Ph.D.</w:t>
            </w:r>
            <w:r w:rsidR="00BD1FDB">
              <w:t xml:space="preserve"> Boston University</w:t>
            </w:r>
            <w:r w:rsidR="0012695C">
              <w:t xml:space="preserve"> School of Theology</w:t>
            </w:r>
          </w:p>
        </w:tc>
        <w:tc>
          <w:tcPr>
            <w:tcW w:w="2278" w:type="dxa"/>
          </w:tcPr>
          <w:p w14:paraId="54604002" w14:textId="70F1A268" w:rsidR="00477179" w:rsidRPr="008F05E8" w:rsidRDefault="00BD1FDB" w:rsidP="008F05E8">
            <w:r>
              <w:t>Episcopalian</w:t>
            </w:r>
          </w:p>
        </w:tc>
        <w:tc>
          <w:tcPr>
            <w:tcW w:w="1503" w:type="dxa"/>
          </w:tcPr>
          <w:p w14:paraId="0CFF0AFF" w14:textId="77777777" w:rsidR="007F1BCD" w:rsidRDefault="007F1BCD" w:rsidP="008F05E8">
            <w:r>
              <w:t>Fall 2014</w:t>
            </w:r>
          </w:p>
          <w:p w14:paraId="0B846838" w14:textId="475B9A64" w:rsidR="007F1BCD" w:rsidRPr="008F05E8" w:rsidRDefault="007F1BCD" w:rsidP="008F05E8">
            <w:r>
              <w:t>Female; White</w:t>
            </w:r>
          </w:p>
        </w:tc>
        <w:tc>
          <w:tcPr>
            <w:tcW w:w="3055" w:type="dxa"/>
          </w:tcPr>
          <w:p w14:paraId="719ED780" w14:textId="48DD804F" w:rsidR="00477179" w:rsidRPr="008F05E8" w:rsidRDefault="007F1BCD" w:rsidP="008F05E8">
            <w:proofErr w:type="spellStart"/>
            <w:r>
              <w:t>Chlapaty</w:t>
            </w:r>
            <w:proofErr w:type="spellEnd"/>
            <w:r>
              <w:t xml:space="preserve"> Chair 2018-19 &amp; 2022-23</w:t>
            </w:r>
          </w:p>
        </w:tc>
      </w:tr>
      <w:tr w:rsidR="00477179" w:rsidRPr="008F05E8" w14:paraId="4F4A80E3" w14:textId="77777777" w:rsidTr="00286462">
        <w:tc>
          <w:tcPr>
            <w:tcW w:w="2278" w:type="dxa"/>
          </w:tcPr>
          <w:p w14:paraId="1DF668F8" w14:textId="01595078" w:rsidR="00477179" w:rsidRPr="008F05E8" w:rsidRDefault="00477179" w:rsidP="008F05E8">
            <w:r w:rsidRPr="008F05E8">
              <w:t>Rev. Christopher James</w:t>
            </w:r>
          </w:p>
        </w:tc>
        <w:tc>
          <w:tcPr>
            <w:tcW w:w="2278" w:type="dxa"/>
          </w:tcPr>
          <w:p w14:paraId="362E19EB" w14:textId="5AABA358" w:rsidR="00477179" w:rsidRPr="008F05E8" w:rsidRDefault="00477179" w:rsidP="008F05E8">
            <w:r w:rsidRPr="008F05E8">
              <w:t>Professor, tenure</w:t>
            </w:r>
            <w:r w:rsidR="008F05E8">
              <w:t>d</w:t>
            </w:r>
          </w:p>
          <w:p w14:paraId="2B5EF6E5" w14:textId="77777777" w:rsidR="00477179" w:rsidRDefault="007F1BCD" w:rsidP="008F05E8">
            <w:r>
              <w:t>Evangelism &amp; Missional</w:t>
            </w:r>
          </w:p>
          <w:p w14:paraId="1125C425" w14:textId="1DC712B1" w:rsidR="007F1BCD" w:rsidRPr="008F05E8" w:rsidRDefault="007F1BCD" w:rsidP="008F05E8">
            <w:r>
              <w:t>Christianity</w:t>
            </w:r>
          </w:p>
        </w:tc>
        <w:tc>
          <w:tcPr>
            <w:tcW w:w="2278" w:type="dxa"/>
          </w:tcPr>
          <w:p w14:paraId="70E26EF1" w14:textId="1739BF50" w:rsidR="00477179" w:rsidRPr="008F05E8" w:rsidRDefault="007F1BCD" w:rsidP="008F05E8">
            <w:r>
              <w:t>Ph.D.</w:t>
            </w:r>
            <w:r w:rsidR="0012695C">
              <w:t xml:space="preserve">  Boston University School of Theology</w:t>
            </w:r>
          </w:p>
        </w:tc>
        <w:tc>
          <w:tcPr>
            <w:tcW w:w="2278" w:type="dxa"/>
          </w:tcPr>
          <w:p w14:paraId="39C719E6" w14:textId="1B31447F" w:rsidR="00477179" w:rsidRPr="008F05E8" w:rsidRDefault="00286462" w:rsidP="008F05E8">
            <w:r w:rsidRPr="008F05E8">
              <w:t>Presbyterian Church U.S.A.</w:t>
            </w:r>
          </w:p>
        </w:tc>
        <w:tc>
          <w:tcPr>
            <w:tcW w:w="1503" w:type="dxa"/>
          </w:tcPr>
          <w:p w14:paraId="15C859F8" w14:textId="77777777" w:rsidR="00477179" w:rsidRDefault="005A7AE9" w:rsidP="008F05E8">
            <w:r>
              <w:t>Fall 2014</w:t>
            </w:r>
          </w:p>
          <w:p w14:paraId="26395A42" w14:textId="094001D5" w:rsidR="005A7AE9" w:rsidRPr="008F05E8" w:rsidRDefault="005A7AE9" w:rsidP="008F05E8">
            <w:r>
              <w:t>Male; White</w:t>
            </w:r>
          </w:p>
        </w:tc>
        <w:tc>
          <w:tcPr>
            <w:tcW w:w="3055" w:type="dxa"/>
          </w:tcPr>
          <w:p w14:paraId="01485751" w14:textId="7F9D364E" w:rsidR="00477179" w:rsidRPr="008F05E8" w:rsidRDefault="007F1BCD" w:rsidP="008F05E8">
            <w:proofErr w:type="spellStart"/>
            <w:r>
              <w:t>Chlapaty</w:t>
            </w:r>
            <w:proofErr w:type="spellEnd"/>
            <w:r>
              <w:t xml:space="preserve"> Chair 2017-18 &amp; 2020-21</w:t>
            </w:r>
          </w:p>
        </w:tc>
      </w:tr>
      <w:tr w:rsidR="00477179" w:rsidRPr="008F05E8" w14:paraId="6FEFC8A9" w14:textId="77777777" w:rsidTr="00286462">
        <w:tc>
          <w:tcPr>
            <w:tcW w:w="2278" w:type="dxa"/>
          </w:tcPr>
          <w:p w14:paraId="570D33B6" w14:textId="73E976B9" w:rsidR="00477179" w:rsidRPr="008F05E8" w:rsidRDefault="00477179" w:rsidP="008F05E8">
            <w:r w:rsidRPr="008F05E8">
              <w:t>Rev. Bradley Longfield</w:t>
            </w:r>
          </w:p>
        </w:tc>
        <w:tc>
          <w:tcPr>
            <w:tcW w:w="2278" w:type="dxa"/>
          </w:tcPr>
          <w:p w14:paraId="7BE8226A" w14:textId="058C6977" w:rsidR="00477179" w:rsidRPr="008F05E8" w:rsidRDefault="00477179" w:rsidP="008F05E8">
            <w:r w:rsidRPr="008F05E8">
              <w:t>Professor</w:t>
            </w:r>
            <w:r w:rsidR="00C75736">
              <w:t xml:space="preserve"> 1998</w:t>
            </w:r>
            <w:r w:rsidRPr="008F05E8">
              <w:t>, tenure</w:t>
            </w:r>
            <w:r w:rsidR="008F05E8">
              <w:t>d</w:t>
            </w:r>
            <w:r w:rsidR="00C75736">
              <w:t xml:space="preserve"> 1996</w:t>
            </w:r>
          </w:p>
          <w:p w14:paraId="3085B319" w14:textId="28E87661" w:rsidR="00477179" w:rsidRPr="008F05E8" w:rsidRDefault="00477179" w:rsidP="008F05E8">
            <w:r w:rsidRPr="008F05E8">
              <w:t>Church History</w:t>
            </w:r>
          </w:p>
        </w:tc>
        <w:tc>
          <w:tcPr>
            <w:tcW w:w="2278" w:type="dxa"/>
          </w:tcPr>
          <w:p w14:paraId="143481BA" w14:textId="0A124412" w:rsidR="00477179" w:rsidRPr="008F05E8" w:rsidRDefault="00286462" w:rsidP="008F05E8">
            <w:r w:rsidRPr="008F05E8">
              <w:t>Ph.D.</w:t>
            </w:r>
            <w:r w:rsidR="00BD1FDB">
              <w:t xml:space="preserve">  Duke University</w:t>
            </w:r>
          </w:p>
        </w:tc>
        <w:tc>
          <w:tcPr>
            <w:tcW w:w="2278" w:type="dxa"/>
          </w:tcPr>
          <w:p w14:paraId="3D618686" w14:textId="56825EC5" w:rsidR="00477179" w:rsidRPr="008F05E8" w:rsidRDefault="00286462" w:rsidP="008F05E8">
            <w:r w:rsidRPr="008F05E8">
              <w:t>Presbyterian Church U.S.A.</w:t>
            </w:r>
          </w:p>
        </w:tc>
        <w:tc>
          <w:tcPr>
            <w:tcW w:w="1503" w:type="dxa"/>
          </w:tcPr>
          <w:p w14:paraId="319222B1" w14:textId="3152A442" w:rsidR="00477179" w:rsidRDefault="00CA21A8" w:rsidP="008F05E8">
            <w:r>
              <w:t>Fall 1992</w:t>
            </w:r>
            <w:bookmarkStart w:id="0" w:name="_GoBack"/>
            <w:bookmarkEnd w:id="0"/>
          </w:p>
          <w:p w14:paraId="6172A73B" w14:textId="1D018170" w:rsidR="007F1BCD" w:rsidRPr="008F05E8" w:rsidRDefault="007F1BCD" w:rsidP="008F05E8">
            <w:r>
              <w:t>Male; White</w:t>
            </w:r>
          </w:p>
        </w:tc>
        <w:tc>
          <w:tcPr>
            <w:tcW w:w="3055" w:type="dxa"/>
          </w:tcPr>
          <w:p w14:paraId="06867980" w14:textId="64390E86" w:rsidR="00477179" w:rsidRPr="008F05E8" w:rsidRDefault="00BD1FDB" w:rsidP="008F05E8">
            <w:r>
              <w:t>Lomax Award 1998</w:t>
            </w:r>
          </w:p>
        </w:tc>
      </w:tr>
      <w:tr w:rsidR="00477179" w:rsidRPr="008F05E8" w14:paraId="5AA83482" w14:textId="77777777" w:rsidTr="00286462">
        <w:tc>
          <w:tcPr>
            <w:tcW w:w="2278" w:type="dxa"/>
          </w:tcPr>
          <w:p w14:paraId="5CF1FF31" w14:textId="10BB74DE" w:rsidR="00477179" w:rsidRPr="008F05E8" w:rsidRDefault="00477179" w:rsidP="008F05E8">
            <w:r w:rsidRPr="008F05E8">
              <w:t>Rev. Beth McCaw</w:t>
            </w:r>
          </w:p>
        </w:tc>
        <w:tc>
          <w:tcPr>
            <w:tcW w:w="2278" w:type="dxa"/>
          </w:tcPr>
          <w:p w14:paraId="55EA0593" w14:textId="77777777" w:rsidR="00F53D92" w:rsidRDefault="00477179" w:rsidP="008F05E8">
            <w:r w:rsidRPr="008F05E8">
              <w:t>Dean,</w:t>
            </w:r>
            <w:r w:rsidR="00F53D92">
              <w:t xml:space="preserve"> </w:t>
            </w:r>
            <w:r w:rsidRPr="008F05E8">
              <w:t>Associate Professor</w:t>
            </w:r>
          </w:p>
          <w:p w14:paraId="4AD7E81F" w14:textId="2DFCCA4F" w:rsidR="00477179" w:rsidRPr="008F05E8" w:rsidRDefault="00477179" w:rsidP="008F05E8">
            <w:r w:rsidRPr="008F05E8">
              <w:t>Ministry</w:t>
            </w:r>
          </w:p>
        </w:tc>
        <w:tc>
          <w:tcPr>
            <w:tcW w:w="2278" w:type="dxa"/>
          </w:tcPr>
          <w:p w14:paraId="78FB8A7B" w14:textId="77777777" w:rsidR="00477179" w:rsidRPr="008F05E8" w:rsidRDefault="00477179" w:rsidP="008F05E8">
            <w:proofErr w:type="spellStart"/>
            <w:r w:rsidRPr="008F05E8">
              <w:t>D.Min</w:t>
            </w:r>
            <w:proofErr w:type="spellEnd"/>
            <w:r w:rsidRPr="008F05E8">
              <w:t>.</w:t>
            </w:r>
          </w:p>
          <w:p w14:paraId="57F0C7A0" w14:textId="2270512B" w:rsidR="00477179" w:rsidRPr="008F05E8" w:rsidRDefault="00477179" w:rsidP="008F05E8">
            <w:r w:rsidRPr="008F05E8">
              <w:t>Gordon Conwell Theological Seminary</w:t>
            </w:r>
          </w:p>
        </w:tc>
        <w:tc>
          <w:tcPr>
            <w:tcW w:w="2278" w:type="dxa"/>
          </w:tcPr>
          <w:p w14:paraId="4B272136" w14:textId="013DEDE5" w:rsidR="00477179" w:rsidRPr="008F05E8" w:rsidRDefault="00286462" w:rsidP="008F05E8">
            <w:r w:rsidRPr="008F05E8">
              <w:t>Presbyterian Church U.S.A.</w:t>
            </w:r>
          </w:p>
        </w:tc>
        <w:tc>
          <w:tcPr>
            <w:tcW w:w="1503" w:type="dxa"/>
          </w:tcPr>
          <w:p w14:paraId="6BC9C390" w14:textId="77777777" w:rsidR="00477179" w:rsidRPr="008F05E8" w:rsidRDefault="00286462" w:rsidP="008F05E8">
            <w:r w:rsidRPr="008F05E8">
              <w:t>July 2004</w:t>
            </w:r>
          </w:p>
          <w:p w14:paraId="21CC6DE9" w14:textId="77777777" w:rsidR="00286462" w:rsidRPr="008F05E8" w:rsidRDefault="00286462" w:rsidP="008F05E8">
            <w:r w:rsidRPr="008F05E8">
              <w:t>Female</w:t>
            </w:r>
          </w:p>
          <w:p w14:paraId="3731F786" w14:textId="6AC8E12C" w:rsidR="00286462" w:rsidRPr="008F05E8" w:rsidRDefault="00286462" w:rsidP="008F05E8">
            <w:r w:rsidRPr="008F05E8">
              <w:t>White</w:t>
            </w:r>
          </w:p>
        </w:tc>
        <w:tc>
          <w:tcPr>
            <w:tcW w:w="3055" w:type="dxa"/>
          </w:tcPr>
          <w:p w14:paraId="61FBF074" w14:textId="336B7D64" w:rsidR="00477179" w:rsidRPr="008F05E8" w:rsidRDefault="00286462" w:rsidP="008F05E8">
            <w:r w:rsidRPr="008F05E8">
              <w:t>2024 Dean’s School</w:t>
            </w:r>
          </w:p>
          <w:p w14:paraId="03D860C1" w14:textId="1E4FD4DE" w:rsidR="00286462" w:rsidRPr="008F05E8" w:rsidRDefault="00286462" w:rsidP="008F05E8">
            <w:r w:rsidRPr="008F05E8">
              <w:t>2022 Presbyterian Exec Leader Training</w:t>
            </w:r>
          </w:p>
          <w:p w14:paraId="2030732A" w14:textId="77777777" w:rsidR="00286462" w:rsidRPr="008F05E8" w:rsidRDefault="00286462" w:rsidP="008F05E8">
            <w:r w:rsidRPr="008F05E8">
              <w:t>2021 Mental Health First Aid Training</w:t>
            </w:r>
          </w:p>
          <w:p w14:paraId="12F1A088" w14:textId="78848296" w:rsidR="00286462" w:rsidRPr="008F05E8" w:rsidRDefault="00ED6AD4" w:rsidP="008F05E8">
            <w:r>
              <w:t>2013-14</w:t>
            </w:r>
            <w:r w:rsidR="00286462" w:rsidRPr="008F05E8">
              <w:t xml:space="preserve"> </w:t>
            </w:r>
            <w:proofErr w:type="spellStart"/>
            <w:r w:rsidR="00286462" w:rsidRPr="008F05E8">
              <w:t>Chlapaty</w:t>
            </w:r>
            <w:proofErr w:type="spellEnd"/>
            <w:r w:rsidR="00286462" w:rsidRPr="008F05E8">
              <w:t xml:space="preserve"> Chair</w:t>
            </w:r>
          </w:p>
        </w:tc>
      </w:tr>
      <w:tr w:rsidR="00477179" w:rsidRPr="008F05E8" w14:paraId="04634FFB" w14:textId="77777777" w:rsidTr="00286462">
        <w:tc>
          <w:tcPr>
            <w:tcW w:w="2278" w:type="dxa"/>
          </w:tcPr>
          <w:p w14:paraId="18167FDA" w14:textId="474F4EC3" w:rsidR="00477179" w:rsidRPr="008F05E8" w:rsidRDefault="00477179" w:rsidP="008F05E8">
            <w:r w:rsidRPr="008F05E8">
              <w:t>Rev. Matthew Schlimm</w:t>
            </w:r>
          </w:p>
        </w:tc>
        <w:tc>
          <w:tcPr>
            <w:tcW w:w="2278" w:type="dxa"/>
          </w:tcPr>
          <w:p w14:paraId="484853A1" w14:textId="0847900C" w:rsidR="00477179" w:rsidRPr="008F05E8" w:rsidRDefault="00477179" w:rsidP="008F05E8">
            <w:r w:rsidRPr="008F05E8">
              <w:t>Professor, tenure</w:t>
            </w:r>
            <w:r w:rsidR="008F05E8">
              <w:t>d</w:t>
            </w:r>
          </w:p>
          <w:p w14:paraId="323394EE" w14:textId="358737EF" w:rsidR="00477179" w:rsidRPr="008F05E8" w:rsidRDefault="00477179" w:rsidP="008F05E8">
            <w:r w:rsidRPr="008F05E8">
              <w:t>Old Testament</w:t>
            </w:r>
          </w:p>
        </w:tc>
        <w:tc>
          <w:tcPr>
            <w:tcW w:w="2278" w:type="dxa"/>
          </w:tcPr>
          <w:p w14:paraId="7FE533EA" w14:textId="7D7F8FAF" w:rsidR="00477179" w:rsidRPr="008F05E8" w:rsidRDefault="00571932" w:rsidP="008F05E8">
            <w:proofErr w:type="spellStart"/>
            <w:r>
              <w:t>Ph.D</w:t>
            </w:r>
            <w:proofErr w:type="spellEnd"/>
            <w:r w:rsidR="00131269">
              <w:t xml:space="preserve">  Duke University</w:t>
            </w:r>
          </w:p>
        </w:tc>
        <w:tc>
          <w:tcPr>
            <w:tcW w:w="2278" w:type="dxa"/>
          </w:tcPr>
          <w:p w14:paraId="1705A6D3" w14:textId="0255748A" w:rsidR="00477179" w:rsidRPr="008F05E8" w:rsidRDefault="00286462" w:rsidP="008F05E8">
            <w:r w:rsidRPr="008F05E8">
              <w:t>United Methodist Church</w:t>
            </w:r>
          </w:p>
        </w:tc>
        <w:tc>
          <w:tcPr>
            <w:tcW w:w="1503" w:type="dxa"/>
          </w:tcPr>
          <w:p w14:paraId="4329DB0A" w14:textId="77777777" w:rsidR="00477179" w:rsidRDefault="007F1BCD" w:rsidP="008F05E8">
            <w:r>
              <w:t>Fall 2008</w:t>
            </w:r>
          </w:p>
          <w:p w14:paraId="4EDDA838" w14:textId="5ABAE291" w:rsidR="007F1BCD" w:rsidRPr="008F05E8" w:rsidRDefault="007F1BCD" w:rsidP="008F05E8">
            <w:r>
              <w:t>Male; White</w:t>
            </w:r>
          </w:p>
        </w:tc>
        <w:tc>
          <w:tcPr>
            <w:tcW w:w="3055" w:type="dxa"/>
          </w:tcPr>
          <w:p w14:paraId="33862A00" w14:textId="77777777" w:rsidR="00477179" w:rsidRDefault="007F1BCD" w:rsidP="008F05E8">
            <w:proofErr w:type="spellStart"/>
            <w:r>
              <w:t>Chlapaty</w:t>
            </w:r>
            <w:proofErr w:type="spellEnd"/>
            <w:r>
              <w:t xml:space="preserve"> Chair 2012-13 &amp; 2019-20</w:t>
            </w:r>
          </w:p>
          <w:p w14:paraId="288B55B2" w14:textId="40960A39" w:rsidR="00131269" w:rsidRPr="008F05E8" w:rsidRDefault="00131269" w:rsidP="008F05E8">
            <w:r>
              <w:t>Lomax Award 2018</w:t>
            </w:r>
          </w:p>
        </w:tc>
      </w:tr>
      <w:tr w:rsidR="00477179" w:rsidRPr="008F05E8" w14:paraId="41EF3781" w14:textId="77777777" w:rsidTr="00286462">
        <w:tc>
          <w:tcPr>
            <w:tcW w:w="2278" w:type="dxa"/>
          </w:tcPr>
          <w:p w14:paraId="70FFFA24" w14:textId="41E626A2" w:rsidR="00477179" w:rsidRPr="008F05E8" w:rsidRDefault="00477179" w:rsidP="008F05E8">
            <w:r w:rsidRPr="008F05E8">
              <w:t>Rev. Timothy Slemmons</w:t>
            </w:r>
          </w:p>
        </w:tc>
        <w:tc>
          <w:tcPr>
            <w:tcW w:w="2278" w:type="dxa"/>
          </w:tcPr>
          <w:p w14:paraId="48FF633D" w14:textId="74A8BC2A" w:rsidR="00477179" w:rsidRPr="008F05E8" w:rsidRDefault="00477179" w:rsidP="008F05E8">
            <w:r w:rsidRPr="008F05E8">
              <w:t>Professor, tenure</w:t>
            </w:r>
            <w:r w:rsidR="008F05E8">
              <w:t>d</w:t>
            </w:r>
          </w:p>
          <w:p w14:paraId="272C2C7E" w14:textId="65A0E6EB" w:rsidR="00477179" w:rsidRPr="008F05E8" w:rsidRDefault="00477179" w:rsidP="008F05E8">
            <w:r w:rsidRPr="008F05E8">
              <w:t>Worship, Homiletics</w:t>
            </w:r>
          </w:p>
        </w:tc>
        <w:tc>
          <w:tcPr>
            <w:tcW w:w="2278" w:type="dxa"/>
          </w:tcPr>
          <w:p w14:paraId="64B3A986" w14:textId="0F6121E4" w:rsidR="00477179" w:rsidRPr="008F05E8" w:rsidRDefault="007F1BCD" w:rsidP="008F05E8">
            <w:proofErr w:type="spellStart"/>
            <w:r>
              <w:t>Ph.D</w:t>
            </w:r>
            <w:proofErr w:type="spellEnd"/>
            <w:r>
              <w:t xml:space="preserve"> Princeton Theological Seminary</w:t>
            </w:r>
          </w:p>
        </w:tc>
        <w:tc>
          <w:tcPr>
            <w:tcW w:w="2278" w:type="dxa"/>
          </w:tcPr>
          <w:p w14:paraId="5B7B6C05" w14:textId="6C55A5E7" w:rsidR="00477179" w:rsidRPr="008F05E8" w:rsidRDefault="00286462" w:rsidP="008F05E8">
            <w:r w:rsidRPr="008F05E8">
              <w:t>Presbyterian Church U.S.A.</w:t>
            </w:r>
          </w:p>
        </w:tc>
        <w:tc>
          <w:tcPr>
            <w:tcW w:w="1503" w:type="dxa"/>
          </w:tcPr>
          <w:p w14:paraId="1C311803" w14:textId="77777777" w:rsidR="00477179" w:rsidRDefault="007F1BCD" w:rsidP="008F05E8">
            <w:r>
              <w:t>Fall 2008</w:t>
            </w:r>
          </w:p>
          <w:p w14:paraId="28EBDCB3" w14:textId="385CFF38" w:rsidR="007F1BCD" w:rsidRPr="008F05E8" w:rsidRDefault="007F1BCD" w:rsidP="008F05E8">
            <w:r>
              <w:t>Male; White</w:t>
            </w:r>
          </w:p>
        </w:tc>
        <w:tc>
          <w:tcPr>
            <w:tcW w:w="3055" w:type="dxa"/>
          </w:tcPr>
          <w:p w14:paraId="4BB4427D" w14:textId="77777777" w:rsidR="00477179" w:rsidRDefault="007F1BCD" w:rsidP="008F05E8">
            <w:r>
              <w:t xml:space="preserve">John Knox </w:t>
            </w:r>
            <w:proofErr w:type="spellStart"/>
            <w:r>
              <w:t>Coit</w:t>
            </w:r>
            <w:proofErr w:type="spellEnd"/>
            <w:r>
              <w:t xml:space="preserve"> Award 2016</w:t>
            </w:r>
          </w:p>
          <w:p w14:paraId="7B7E938B" w14:textId="0964D482" w:rsidR="007F1BCD" w:rsidRPr="008F05E8" w:rsidRDefault="007F1BCD" w:rsidP="008F05E8">
            <w:proofErr w:type="spellStart"/>
            <w:r>
              <w:t>Chlapaty</w:t>
            </w:r>
            <w:proofErr w:type="spellEnd"/>
            <w:r>
              <w:t xml:space="preserve"> Chairs 2021-22 &amp; 2016-17</w:t>
            </w:r>
          </w:p>
        </w:tc>
      </w:tr>
      <w:tr w:rsidR="00477179" w:rsidRPr="008F05E8" w14:paraId="2A233C8D" w14:textId="77777777" w:rsidTr="00286462">
        <w:tc>
          <w:tcPr>
            <w:tcW w:w="2278" w:type="dxa"/>
          </w:tcPr>
          <w:p w14:paraId="11311B05" w14:textId="67079923" w:rsidR="00477179" w:rsidRPr="008F05E8" w:rsidRDefault="00477179" w:rsidP="008F05E8">
            <w:r w:rsidRPr="008F05E8">
              <w:t>Lindsey Ward</w:t>
            </w:r>
          </w:p>
        </w:tc>
        <w:tc>
          <w:tcPr>
            <w:tcW w:w="2278" w:type="dxa"/>
          </w:tcPr>
          <w:p w14:paraId="1661F33F" w14:textId="5C0987B9" w:rsidR="00477179" w:rsidRPr="008F05E8" w:rsidRDefault="00477179" w:rsidP="008F05E8">
            <w:r w:rsidRPr="008F05E8">
              <w:t>Associate Professor</w:t>
            </w:r>
          </w:p>
          <w:p w14:paraId="23E6496A" w14:textId="1A67DCDD" w:rsidR="00477179" w:rsidRPr="008F05E8" w:rsidRDefault="00477179" w:rsidP="008F05E8">
            <w:r w:rsidRPr="008F05E8">
              <w:t>Leadership, Administration</w:t>
            </w:r>
          </w:p>
        </w:tc>
        <w:tc>
          <w:tcPr>
            <w:tcW w:w="2278" w:type="dxa"/>
          </w:tcPr>
          <w:p w14:paraId="549B1CA2" w14:textId="53C47CED" w:rsidR="00477179" w:rsidRPr="008F05E8" w:rsidRDefault="00571932" w:rsidP="008F05E8">
            <w:proofErr w:type="spellStart"/>
            <w:r>
              <w:t>EdD</w:t>
            </w:r>
            <w:proofErr w:type="spellEnd"/>
            <w:r w:rsidR="00512770">
              <w:t xml:space="preserve">  Edgewood College</w:t>
            </w:r>
          </w:p>
        </w:tc>
        <w:tc>
          <w:tcPr>
            <w:tcW w:w="2278" w:type="dxa"/>
          </w:tcPr>
          <w:p w14:paraId="5DA6445F" w14:textId="76F1C5F8" w:rsidR="00477179" w:rsidRPr="008F05E8" w:rsidRDefault="00286462" w:rsidP="008F05E8">
            <w:r w:rsidRPr="008F05E8">
              <w:t>Presbyterian Church U.S.A.</w:t>
            </w:r>
          </w:p>
        </w:tc>
        <w:tc>
          <w:tcPr>
            <w:tcW w:w="1503" w:type="dxa"/>
          </w:tcPr>
          <w:p w14:paraId="4E99E254" w14:textId="34B0B8B7" w:rsidR="00477179" w:rsidRPr="008F05E8" w:rsidRDefault="00512770" w:rsidP="008F05E8">
            <w:r>
              <w:t>Spring 2022</w:t>
            </w:r>
          </w:p>
        </w:tc>
        <w:tc>
          <w:tcPr>
            <w:tcW w:w="3055" w:type="dxa"/>
          </w:tcPr>
          <w:p w14:paraId="3A40EAB8" w14:textId="77777777" w:rsidR="00477179" w:rsidRDefault="00477179" w:rsidP="008F05E8"/>
          <w:p w14:paraId="3522A914" w14:textId="77777777" w:rsidR="007F1BCD" w:rsidRDefault="007F1BCD" w:rsidP="008F05E8"/>
          <w:p w14:paraId="30719E91" w14:textId="77777777" w:rsidR="007F1BCD" w:rsidRDefault="007F1BCD" w:rsidP="008F05E8"/>
          <w:p w14:paraId="008C86FD" w14:textId="0DBD40F5" w:rsidR="007F1BCD" w:rsidRPr="008F05E8" w:rsidRDefault="007F1BCD" w:rsidP="008F05E8"/>
        </w:tc>
      </w:tr>
      <w:tr w:rsidR="007F1BCD" w:rsidRPr="008F05E8" w14:paraId="747B53E2" w14:textId="77777777" w:rsidTr="00286462">
        <w:tc>
          <w:tcPr>
            <w:tcW w:w="2278" w:type="dxa"/>
          </w:tcPr>
          <w:p w14:paraId="2CD6B920" w14:textId="6E34BFA6" w:rsidR="007F1BCD" w:rsidRPr="008F05E8" w:rsidRDefault="007F1BCD" w:rsidP="008F05E8">
            <w:r>
              <w:lastRenderedPageBreak/>
              <w:t>Travis Frampton</w:t>
            </w:r>
          </w:p>
        </w:tc>
        <w:tc>
          <w:tcPr>
            <w:tcW w:w="2278" w:type="dxa"/>
          </w:tcPr>
          <w:p w14:paraId="4488CB7A" w14:textId="2F55C808" w:rsidR="007F1BCD" w:rsidRPr="008F05E8" w:rsidRDefault="007F1BCD" w:rsidP="008F05E8">
            <w:r>
              <w:t>President</w:t>
            </w:r>
          </w:p>
        </w:tc>
        <w:tc>
          <w:tcPr>
            <w:tcW w:w="2278" w:type="dxa"/>
          </w:tcPr>
          <w:p w14:paraId="4EF2F2C4" w14:textId="733DD0C7" w:rsidR="007F1BCD" w:rsidRPr="008F05E8" w:rsidRDefault="007F1BCD" w:rsidP="008F05E8">
            <w:proofErr w:type="spellStart"/>
            <w:r>
              <w:t>Ph.D</w:t>
            </w:r>
            <w:proofErr w:type="spellEnd"/>
            <w:r>
              <w:t xml:space="preserve"> Baylor University</w:t>
            </w:r>
          </w:p>
        </w:tc>
        <w:tc>
          <w:tcPr>
            <w:tcW w:w="2278" w:type="dxa"/>
          </w:tcPr>
          <w:p w14:paraId="5958352C" w14:textId="77777777" w:rsidR="007F1BCD" w:rsidRPr="008F05E8" w:rsidRDefault="007F1BCD" w:rsidP="008F05E8"/>
        </w:tc>
        <w:tc>
          <w:tcPr>
            <w:tcW w:w="1503" w:type="dxa"/>
          </w:tcPr>
          <w:p w14:paraId="15D34B98" w14:textId="77777777" w:rsidR="007F1BCD" w:rsidRDefault="007F1BCD" w:rsidP="008F05E8">
            <w:r>
              <w:t>June 2024</w:t>
            </w:r>
          </w:p>
          <w:p w14:paraId="27FCCF5F" w14:textId="243E1B37" w:rsidR="007F1BCD" w:rsidRPr="008F05E8" w:rsidRDefault="007F1BCD" w:rsidP="008F05E8">
            <w:r>
              <w:t>Male; White</w:t>
            </w:r>
          </w:p>
        </w:tc>
        <w:tc>
          <w:tcPr>
            <w:tcW w:w="3055" w:type="dxa"/>
          </w:tcPr>
          <w:p w14:paraId="28AC490E" w14:textId="77777777" w:rsidR="007F1BCD" w:rsidRDefault="007F1BCD" w:rsidP="008F05E8"/>
        </w:tc>
      </w:tr>
    </w:tbl>
    <w:p w14:paraId="1A2BA3E1" w14:textId="7FC73020" w:rsidR="008C7FED" w:rsidRPr="008F05E8" w:rsidRDefault="008C7FED" w:rsidP="008F05E8">
      <w:pPr>
        <w:spacing w:after="0"/>
      </w:pPr>
    </w:p>
    <w:p w14:paraId="51F75C1A" w14:textId="77777777" w:rsidR="008C7FED" w:rsidRPr="008F05E8" w:rsidRDefault="008C7FED" w:rsidP="008F05E8"/>
    <w:p w14:paraId="0943115C" w14:textId="77777777" w:rsidR="008C7FED" w:rsidRPr="008F05E8" w:rsidRDefault="008C7FED" w:rsidP="008F05E8">
      <w:pPr>
        <w:rPr>
          <w:b/>
          <w:bCs/>
        </w:rPr>
      </w:pPr>
    </w:p>
    <w:sectPr w:rsidR="008C7FED" w:rsidRPr="008F05E8" w:rsidSect="007F1BCD">
      <w:pgSz w:w="15840" w:h="12240" w:orient="landscape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ED"/>
    <w:rsid w:val="0012695C"/>
    <w:rsid w:val="00131269"/>
    <w:rsid w:val="00286462"/>
    <w:rsid w:val="00295A6B"/>
    <w:rsid w:val="0035234A"/>
    <w:rsid w:val="00387B14"/>
    <w:rsid w:val="003E2AE3"/>
    <w:rsid w:val="00442589"/>
    <w:rsid w:val="00451DE6"/>
    <w:rsid w:val="00477179"/>
    <w:rsid w:val="004E1FDA"/>
    <w:rsid w:val="00512770"/>
    <w:rsid w:val="00571932"/>
    <w:rsid w:val="005A7AE9"/>
    <w:rsid w:val="006E1498"/>
    <w:rsid w:val="00765DDC"/>
    <w:rsid w:val="007F1BCD"/>
    <w:rsid w:val="008C7FED"/>
    <w:rsid w:val="008F05E8"/>
    <w:rsid w:val="00BD1FDB"/>
    <w:rsid w:val="00C75736"/>
    <w:rsid w:val="00CA21A8"/>
    <w:rsid w:val="00CA791A"/>
    <w:rsid w:val="00D92DA7"/>
    <w:rsid w:val="00ED6AD4"/>
    <w:rsid w:val="00F5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B12EF"/>
  <w15:chartTrackingRefBased/>
  <w15:docId w15:val="{F620C105-F839-4B91-9672-7B9C0B11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6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McCaw</dc:creator>
  <cp:keywords/>
  <dc:description/>
  <cp:lastModifiedBy>Jill Dodds</cp:lastModifiedBy>
  <cp:revision>15</cp:revision>
  <cp:lastPrinted>2024-08-19T19:12:00Z</cp:lastPrinted>
  <dcterms:created xsi:type="dcterms:W3CDTF">2024-08-18T20:52:00Z</dcterms:created>
  <dcterms:modified xsi:type="dcterms:W3CDTF">2024-08-28T19:20:00Z</dcterms:modified>
</cp:coreProperties>
</file>