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80D6" w14:textId="77777777" w:rsidR="00053812" w:rsidRDefault="00735309" w:rsidP="00053812">
      <w:pPr>
        <w:pStyle w:val="Title"/>
        <w:jc w:val="left"/>
      </w:pPr>
      <w:r>
        <w:t xml:space="preserve">                               </w:t>
      </w:r>
    </w:p>
    <w:p w14:paraId="6A2A92D7" w14:textId="77777777" w:rsidR="00AD1A97" w:rsidRDefault="00232F71" w:rsidP="00232F71">
      <w:pPr>
        <w:pStyle w:val="Title"/>
        <w:jc w:val="left"/>
      </w:pPr>
      <w:r>
        <w:t xml:space="preserve">                                          </w:t>
      </w:r>
    </w:p>
    <w:p w14:paraId="7E50411B" w14:textId="77777777" w:rsidR="00AD1A97" w:rsidRDefault="00AD1A97" w:rsidP="00232F71">
      <w:pPr>
        <w:pStyle w:val="Title"/>
        <w:jc w:val="left"/>
      </w:pPr>
    </w:p>
    <w:p w14:paraId="67DEA470" w14:textId="77777777" w:rsidR="00735309" w:rsidRPr="00AA3C04" w:rsidRDefault="00B35CF7" w:rsidP="00350C79">
      <w:pPr>
        <w:pStyle w:val="Title"/>
        <w:rPr>
          <w:sz w:val="28"/>
          <w:szCs w:val="28"/>
        </w:rPr>
      </w:pPr>
      <w:r w:rsidRPr="00AA3C04">
        <w:rPr>
          <w:sz w:val="28"/>
          <w:szCs w:val="28"/>
        </w:rPr>
        <w:t>SEMINARY COUNCIL OF ADVISORS</w:t>
      </w:r>
    </w:p>
    <w:p w14:paraId="635751CC" w14:textId="77777777" w:rsidR="00B35CF7" w:rsidRDefault="008B4971" w:rsidP="00350C79">
      <w:pPr>
        <w:pStyle w:val="Title"/>
        <w:ind w:firstLine="0"/>
        <w:rPr>
          <w:sz w:val="28"/>
          <w:szCs w:val="28"/>
        </w:rPr>
      </w:pPr>
      <w:r>
        <w:rPr>
          <w:sz w:val="28"/>
          <w:szCs w:val="28"/>
        </w:rPr>
        <w:t>Spring 2024</w:t>
      </w:r>
    </w:p>
    <w:p w14:paraId="27E9FBA4" w14:textId="77777777" w:rsidR="00E41FCC" w:rsidRDefault="00E41FCC" w:rsidP="00842459">
      <w:pPr>
        <w:rPr>
          <w:sz w:val="28"/>
          <w:szCs w:val="28"/>
        </w:rPr>
      </w:pPr>
    </w:p>
    <w:p w14:paraId="56679812" w14:textId="77777777" w:rsidR="00E41FCC" w:rsidRDefault="00E41FCC" w:rsidP="00842459">
      <w:pPr>
        <w:rPr>
          <w:sz w:val="28"/>
          <w:szCs w:val="28"/>
        </w:rPr>
      </w:pPr>
    </w:p>
    <w:p w14:paraId="5F41CE0B" w14:textId="77777777" w:rsidR="00621D27" w:rsidRPr="00AA3C04" w:rsidRDefault="00E41FCC" w:rsidP="00350C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2459">
        <w:rPr>
          <w:sz w:val="28"/>
          <w:szCs w:val="28"/>
        </w:rPr>
        <w:t xml:space="preserve"> </w:t>
      </w:r>
      <w:r w:rsidR="00D60E23">
        <w:rPr>
          <w:b/>
          <w:sz w:val="28"/>
          <w:szCs w:val="28"/>
        </w:rPr>
        <w:t xml:space="preserve">Dr. </w:t>
      </w:r>
      <w:r w:rsidR="00842459" w:rsidRPr="00842459">
        <w:rPr>
          <w:b/>
          <w:sz w:val="28"/>
          <w:szCs w:val="28"/>
        </w:rPr>
        <w:t>Jonathan Brooks</w:t>
      </w:r>
      <w:r w:rsidR="00842459">
        <w:rPr>
          <w:sz w:val="28"/>
          <w:szCs w:val="28"/>
        </w:rPr>
        <w:t>,</w:t>
      </w:r>
      <w:r w:rsidR="00796CC1">
        <w:rPr>
          <w:sz w:val="28"/>
          <w:szCs w:val="28"/>
        </w:rPr>
        <w:t xml:space="preserve"> </w:t>
      </w:r>
      <w:r w:rsidR="001F13A4">
        <w:rPr>
          <w:sz w:val="28"/>
          <w:szCs w:val="28"/>
        </w:rPr>
        <w:t xml:space="preserve">Co-Lead Pastor at Lawndale Christian Community Church, Chicago, </w:t>
      </w:r>
      <w:r w:rsidR="00842459">
        <w:rPr>
          <w:sz w:val="28"/>
          <w:szCs w:val="28"/>
        </w:rPr>
        <w:t xml:space="preserve">IL </w:t>
      </w:r>
    </w:p>
    <w:p w14:paraId="7A8A5E39" w14:textId="77777777" w:rsidR="00B35CF7" w:rsidRDefault="00B35CF7" w:rsidP="00350C79">
      <w:pPr>
        <w:spacing w:line="360" w:lineRule="auto"/>
        <w:rPr>
          <w:sz w:val="28"/>
          <w:szCs w:val="28"/>
        </w:rPr>
      </w:pPr>
    </w:p>
    <w:p w14:paraId="294DB5EE" w14:textId="77777777" w:rsidR="001D2DEC" w:rsidRPr="001D2DEC" w:rsidRDefault="001D2DEC" w:rsidP="00350C7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2DEC">
        <w:rPr>
          <w:b/>
          <w:sz w:val="28"/>
          <w:szCs w:val="28"/>
        </w:rPr>
        <w:t>Dr. Ricardo Cunningham,</w:t>
      </w:r>
      <w:r w:rsidR="006826A2">
        <w:rPr>
          <w:sz w:val="28"/>
          <w:szCs w:val="28"/>
        </w:rPr>
        <w:t xml:space="preserve"> Dean for Graduate and Adult Studies</w:t>
      </w:r>
      <w:r w:rsidRPr="001D2DEC">
        <w:rPr>
          <w:sz w:val="28"/>
          <w:szCs w:val="28"/>
        </w:rPr>
        <w:t xml:space="preserve"> at the University of</w:t>
      </w:r>
    </w:p>
    <w:p w14:paraId="254943CE" w14:textId="77777777" w:rsidR="00AD1A97" w:rsidRPr="001D2DEC" w:rsidRDefault="001D2DEC" w:rsidP="00350C7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2DEC">
        <w:rPr>
          <w:sz w:val="28"/>
          <w:szCs w:val="28"/>
        </w:rPr>
        <w:t>Dubuque, Dubuque, IA</w:t>
      </w:r>
    </w:p>
    <w:p w14:paraId="06BAEF3C" w14:textId="77777777" w:rsidR="00144848" w:rsidRPr="00AA3C04" w:rsidRDefault="00144848" w:rsidP="00350C79">
      <w:pPr>
        <w:spacing w:line="360" w:lineRule="auto"/>
        <w:rPr>
          <w:sz w:val="28"/>
          <w:szCs w:val="28"/>
        </w:rPr>
      </w:pPr>
    </w:p>
    <w:p w14:paraId="4C788984" w14:textId="77777777" w:rsidR="00144848" w:rsidRDefault="009351C0" w:rsidP="00350C79">
      <w:pPr>
        <w:spacing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Rev.</w:t>
      </w:r>
      <w:r w:rsidR="00144848" w:rsidRPr="00AA3C04">
        <w:rPr>
          <w:b/>
          <w:sz w:val="28"/>
          <w:szCs w:val="28"/>
        </w:rPr>
        <w:t xml:space="preserve"> Eric Hoey</w:t>
      </w:r>
      <w:r w:rsidR="00E23B7D">
        <w:rPr>
          <w:sz w:val="28"/>
          <w:szCs w:val="28"/>
        </w:rPr>
        <w:t>,</w:t>
      </w:r>
      <w:r w:rsidR="00FF57D4">
        <w:rPr>
          <w:sz w:val="28"/>
          <w:szCs w:val="28"/>
        </w:rPr>
        <w:t xml:space="preserve"> </w:t>
      </w:r>
      <w:r>
        <w:rPr>
          <w:sz w:val="28"/>
          <w:szCs w:val="28"/>
        </w:rPr>
        <w:t>Pastor, Presbyterian Church of Henderson</w:t>
      </w:r>
      <w:r w:rsidR="00FF57D4">
        <w:rPr>
          <w:sz w:val="28"/>
          <w:szCs w:val="28"/>
        </w:rPr>
        <w:t>, KY</w:t>
      </w:r>
      <w:r w:rsidR="00E23B7D">
        <w:rPr>
          <w:sz w:val="28"/>
          <w:szCs w:val="28"/>
        </w:rPr>
        <w:t xml:space="preserve"> </w:t>
      </w:r>
    </w:p>
    <w:p w14:paraId="47407A0C" w14:textId="77777777" w:rsidR="00D7126B" w:rsidRPr="00AA3C04" w:rsidRDefault="00D7126B" w:rsidP="00350C79">
      <w:pPr>
        <w:spacing w:line="360" w:lineRule="auto"/>
        <w:rPr>
          <w:sz w:val="28"/>
          <w:szCs w:val="28"/>
        </w:rPr>
      </w:pPr>
    </w:p>
    <w:p w14:paraId="0F970A2F" w14:textId="77777777" w:rsidR="0095431F" w:rsidRDefault="00D7126B" w:rsidP="0095431F">
      <w:pPr>
        <w:spacing w:line="360" w:lineRule="auto"/>
        <w:rPr>
          <w:sz w:val="28"/>
          <w:szCs w:val="28"/>
        </w:rPr>
      </w:pPr>
      <w:r w:rsidRPr="00AA3C04">
        <w:rPr>
          <w:sz w:val="28"/>
          <w:szCs w:val="28"/>
        </w:rPr>
        <w:tab/>
      </w:r>
      <w:r w:rsidR="0095431F" w:rsidRPr="0095431F">
        <w:rPr>
          <w:b/>
          <w:sz w:val="28"/>
          <w:szCs w:val="28"/>
        </w:rPr>
        <w:t>Rev. Shelli Latham</w:t>
      </w:r>
      <w:r w:rsidR="0095431F">
        <w:rPr>
          <w:sz w:val="28"/>
          <w:szCs w:val="28"/>
        </w:rPr>
        <w:t>, President, Omaha Presbyterian Foundation, Omaha, NE</w:t>
      </w:r>
    </w:p>
    <w:p w14:paraId="306E6F2A" w14:textId="77777777" w:rsidR="00596BB0" w:rsidRDefault="00596BB0" w:rsidP="00350C79">
      <w:pPr>
        <w:spacing w:line="360" w:lineRule="auto"/>
        <w:rPr>
          <w:sz w:val="28"/>
          <w:szCs w:val="28"/>
        </w:rPr>
      </w:pPr>
    </w:p>
    <w:p w14:paraId="17AB59AE" w14:textId="77777777" w:rsidR="00667771" w:rsidRDefault="00667771" w:rsidP="00350C79">
      <w:pPr>
        <w:spacing w:line="360" w:lineRule="auto"/>
        <w:ind w:left="720"/>
        <w:rPr>
          <w:sz w:val="28"/>
          <w:szCs w:val="28"/>
        </w:rPr>
      </w:pPr>
      <w:r w:rsidRPr="00492554">
        <w:rPr>
          <w:b/>
          <w:sz w:val="28"/>
          <w:szCs w:val="28"/>
        </w:rPr>
        <w:t>Rev. David Leistra</w:t>
      </w:r>
      <w:r w:rsidRPr="00492554">
        <w:rPr>
          <w:sz w:val="28"/>
          <w:szCs w:val="28"/>
        </w:rPr>
        <w:t>, Pastor, Sturgeon Bay United Methodist Church, Sturgeon Bay, WI</w:t>
      </w:r>
    </w:p>
    <w:p w14:paraId="239C1D43" w14:textId="77777777" w:rsidR="00FB480C" w:rsidRPr="00AD1A97" w:rsidRDefault="00FB480C" w:rsidP="00350C79">
      <w:pPr>
        <w:spacing w:line="360" w:lineRule="auto"/>
        <w:rPr>
          <w:sz w:val="20"/>
        </w:rPr>
      </w:pPr>
    </w:p>
    <w:p w14:paraId="371B5DE5" w14:textId="77777777" w:rsidR="00144848" w:rsidRDefault="00383D45" w:rsidP="00350C79">
      <w:pPr>
        <w:spacing w:line="360" w:lineRule="auto"/>
        <w:rPr>
          <w:sz w:val="28"/>
          <w:szCs w:val="28"/>
        </w:rPr>
      </w:pPr>
      <w:r w:rsidRPr="00AA3C04">
        <w:rPr>
          <w:sz w:val="28"/>
          <w:szCs w:val="28"/>
        </w:rPr>
        <w:tab/>
      </w:r>
      <w:r w:rsidR="00FB480C" w:rsidRPr="00686855">
        <w:rPr>
          <w:b/>
          <w:sz w:val="28"/>
          <w:szCs w:val="28"/>
        </w:rPr>
        <w:t>Dr. Cindy Marino</w:t>
      </w:r>
      <w:r w:rsidR="00FB480C" w:rsidRPr="00686855">
        <w:rPr>
          <w:sz w:val="28"/>
          <w:szCs w:val="28"/>
        </w:rPr>
        <w:t xml:space="preserve">, </w:t>
      </w:r>
      <w:r w:rsidR="00686855">
        <w:rPr>
          <w:sz w:val="28"/>
          <w:szCs w:val="28"/>
        </w:rPr>
        <w:t xml:space="preserve">Senior Pastor, Grace </w:t>
      </w:r>
      <w:r w:rsidR="00FB480C" w:rsidRPr="00686855">
        <w:rPr>
          <w:sz w:val="28"/>
          <w:szCs w:val="28"/>
        </w:rPr>
        <w:t>United Methodist</w:t>
      </w:r>
      <w:r w:rsidR="00686855">
        <w:rPr>
          <w:sz w:val="28"/>
          <w:szCs w:val="28"/>
        </w:rPr>
        <w:t xml:space="preserve"> Church</w:t>
      </w:r>
      <w:r w:rsidR="00FB480C" w:rsidRPr="00686855">
        <w:rPr>
          <w:sz w:val="28"/>
          <w:szCs w:val="28"/>
        </w:rPr>
        <w:t>, Naperville, IL</w:t>
      </w:r>
      <w:r w:rsidR="00FB480C">
        <w:rPr>
          <w:sz w:val="28"/>
          <w:szCs w:val="28"/>
        </w:rPr>
        <w:t xml:space="preserve"> </w:t>
      </w:r>
    </w:p>
    <w:p w14:paraId="2FEDE9C4" w14:textId="77777777" w:rsidR="00596BB0" w:rsidRDefault="00842459" w:rsidP="00350C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52DDA4B" w14:textId="77777777" w:rsidR="00842459" w:rsidRDefault="00842459" w:rsidP="00350C79">
      <w:pPr>
        <w:ind w:left="720"/>
        <w:rPr>
          <w:sz w:val="28"/>
          <w:szCs w:val="28"/>
        </w:rPr>
      </w:pPr>
      <w:r w:rsidRPr="004E5FD4">
        <w:rPr>
          <w:b/>
          <w:sz w:val="28"/>
          <w:szCs w:val="28"/>
        </w:rPr>
        <w:t>Dr.</w:t>
      </w:r>
      <w:r w:rsidRPr="00842459">
        <w:rPr>
          <w:b/>
          <w:sz w:val="28"/>
          <w:szCs w:val="28"/>
        </w:rPr>
        <w:t xml:space="preserve"> Charles Packer</w:t>
      </w:r>
      <w:r>
        <w:rPr>
          <w:sz w:val="28"/>
          <w:szCs w:val="28"/>
        </w:rPr>
        <w:t xml:space="preserve">, </w:t>
      </w:r>
      <w:r w:rsidR="004E5FD4">
        <w:rPr>
          <w:sz w:val="28"/>
          <w:szCs w:val="28"/>
        </w:rPr>
        <w:t>Senior Minister of the Pine Hill Congregational Church, West Bloomfield, Michigan</w:t>
      </w:r>
    </w:p>
    <w:p w14:paraId="5B1C6422" w14:textId="77777777" w:rsidR="001D2DEC" w:rsidRDefault="001D2DEC" w:rsidP="008B4971">
      <w:pPr>
        <w:spacing w:line="360" w:lineRule="auto"/>
        <w:rPr>
          <w:sz w:val="28"/>
          <w:szCs w:val="28"/>
        </w:rPr>
      </w:pPr>
    </w:p>
    <w:p w14:paraId="6B3A53FA" w14:textId="77777777" w:rsidR="00024C6E" w:rsidRDefault="000C1321" w:rsidP="007B7E1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Rev. Dr. Grant Vander Velden, </w:t>
      </w:r>
      <w:r w:rsidR="000C7184">
        <w:rPr>
          <w:sz w:val="28"/>
          <w:szCs w:val="28"/>
        </w:rPr>
        <w:t>Pastor, First Presbyterian Church, Waukon, IA</w:t>
      </w:r>
    </w:p>
    <w:p w14:paraId="37B47FAD" w14:textId="77777777" w:rsidR="00024C6E" w:rsidRPr="00AA3C04" w:rsidRDefault="00024C6E" w:rsidP="00350C79">
      <w:pPr>
        <w:spacing w:line="360" w:lineRule="auto"/>
        <w:rPr>
          <w:sz w:val="28"/>
          <w:szCs w:val="28"/>
        </w:rPr>
      </w:pPr>
    </w:p>
    <w:p w14:paraId="2292F261" w14:textId="77777777" w:rsidR="004850D3" w:rsidRPr="00AA3C04" w:rsidRDefault="004850D3" w:rsidP="00350C79">
      <w:pPr>
        <w:spacing w:line="360" w:lineRule="auto"/>
        <w:ind w:left="720"/>
        <w:rPr>
          <w:sz w:val="28"/>
          <w:szCs w:val="28"/>
        </w:rPr>
      </w:pPr>
      <w:r w:rsidRPr="00AA3C04">
        <w:rPr>
          <w:b/>
          <w:sz w:val="28"/>
          <w:szCs w:val="28"/>
        </w:rPr>
        <w:t>Rev. Rachel Wann</w:t>
      </w:r>
      <w:r w:rsidR="00024C6E" w:rsidRPr="00AA3C04">
        <w:rPr>
          <w:sz w:val="28"/>
          <w:szCs w:val="28"/>
        </w:rPr>
        <w:t>,</w:t>
      </w:r>
      <w:r w:rsidR="00BA773D">
        <w:rPr>
          <w:sz w:val="28"/>
          <w:szCs w:val="28"/>
        </w:rPr>
        <w:t xml:space="preserve"> Senior Pastor/Head of Staff, First Presbyterian Church,</w:t>
      </w:r>
      <w:r w:rsidR="00024C6E" w:rsidRPr="00AA3C04">
        <w:rPr>
          <w:sz w:val="28"/>
          <w:szCs w:val="28"/>
        </w:rPr>
        <w:t xml:space="preserve"> Wausau, WI</w:t>
      </w:r>
    </w:p>
    <w:p w14:paraId="7A69479B" w14:textId="77777777" w:rsidR="00667771" w:rsidRPr="00AA3C04" w:rsidRDefault="00667771" w:rsidP="00350C79">
      <w:pPr>
        <w:spacing w:line="360" w:lineRule="auto"/>
        <w:rPr>
          <w:sz w:val="28"/>
          <w:szCs w:val="28"/>
        </w:rPr>
      </w:pPr>
    </w:p>
    <w:p w14:paraId="33ECF361" w14:textId="77777777" w:rsidR="00144848" w:rsidRPr="00AA3C04" w:rsidRDefault="00667771" w:rsidP="00350C79">
      <w:pPr>
        <w:spacing w:line="360" w:lineRule="auto"/>
        <w:ind w:left="720"/>
        <w:rPr>
          <w:sz w:val="28"/>
          <w:szCs w:val="28"/>
        </w:rPr>
      </w:pPr>
      <w:r w:rsidRPr="00667771">
        <w:rPr>
          <w:b/>
          <w:sz w:val="28"/>
          <w:szCs w:val="28"/>
        </w:rPr>
        <w:t>Rev. Cathy Young</w:t>
      </w:r>
      <w:r>
        <w:rPr>
          <w:sz w:val="28"/>
          <w:szCs w:val="28"/>
        </w:rPr>
        <w:t>, Retired Pastor, Waterloo, IA</w:t>
      </w:r>
    </w:p>
    <w:sectPr w:rsidR="00144848" w:rsidRPr="00AA3C04" w:rsidSect="001F13A4">
      <w:footerReference w:type="default" r:id="rId6"/>
      <w:pgSz w:w="12240" w:h="15840" w:code="1"/>
      <w:pgMar w:top="432" w:right="360" w:bottom="36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56EB" w14:textId="77777777" w:rsidR="00D855CB" w:rsidRDefault="00D855CB">
      <w:r>
        <w:separator/>
      </w:r>
    </w:p>
  </w:endnote>
  <w:endnote w:type="continuationSeparator" w:id="0">
    <w:p w14:paraId="00967F63" w14:textId="77777777" w:rsidR="00D855CB" w:rsidRDefault="00D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ADB1" w14:textId="7278965C" w:rsidR="004C1A82" w:rsidRPr="002C1270" w:rsidRDefault="004C1A82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Rev. </w:t>
    </w:r>
    <w:r>
      <w:rPr>
        <w:sz w:val="20"/>
      </w:rPr>
      <w:fldChar w:fldCharType="begin"/>
    </w:r>
    <w:r>
      <w:rPr>
        <w:sz w:val="20"/>
      </w:rPr>
      <w:instrText xml:space="preserve"> DATE \@ "M/d/yy" </w:instrText>
    </w:r>
    <w:r>
      <w:rPr>
        <w:sz w:val="20"/>
      </w:rPr>
      <w:fldChar w:fldCharType="separate"/>
    </w:r>
    <w:r w:rsidR="005D2203">
      <w:rPr>
        <w:noProof/>
        <w:sz w:val="20"/>
      </w:rPr>
      <w:t>8/26/24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47FC" w14:textId="77777777" w:rsidR="00D855CB" w:rsidRDefault="00D855CB">
      <w:r>
        <w:separator/>
      </w:r>
    </w:p>
  </w:footnote>
  <w:footnote w:type="continuationSeparator" w:id="0">
    <w:p w14:paraId="17D5DB4C" w14:textId="77777777" w:rsidR="00D855CB" w:rsidRDefault="00D8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4"/>
    <w:rsid w:val="00011B41"/>
    <w:rsid w:val="00024C6E"/>
    <w:rsid w:val="000324CD"/>
    <w:rsid w:val="00034E91"/>
    <w:rsid w:val="00051B0E"/>
    <w:rsid w:val="00051F04"/>
    <w:rsid w:val="00052080"/>
    <w:rsid w:val="00053812"/>
    <w:rsid w:val="0007015D"/>
    <w:rsid w:val="00073BE1"/>
    <w:rsid w:val="00076F48"/>
    <w:rsid w:val="0008179B"/>
    <w:rsid w:val="000827D4"/>
    <w:rsid w:val="00084E47"/>
    <w:rsid w:val="000A2427"/>
    <w:rsid w:val="000A2720"/>
    <w:rsid w:val="000A75F1"/>
    <w:rsid w:val="000B338C"/>
    <w:rsid w:val="000B51ED"/>
    <w:rsid w:val="000C1321"/>
    <w:rsid w:val="000C7184"/>
    <w:rsid w:val="000D4293"/>
    <w:rsid w:val="000E35BF"/>
    <w:rsid w:val="000E516B"/>
    <w:rsid w:val="000F5858"/>
    <w:rsid w:val="0010626C"/>
    <w:rsid w:val="00125004"/>
    <w:rsid w:val="001265F1"/>
    <w:rsid w:val="00127F9B"/>
    <w:rsid w:val="00144848"/>
    <w:rsid w:val="001518EC"/>
    <w:rsid w:val="0015502A"/>
    <w:rsid w:val="0016550C"/>
    <w:rsid w:val="0017386E"/>
    <w:rsid w:val="00195CC9"/>
    <w:rsid w:val="001A3C7E"/>
    <w:rsid w:val="001A4646"/>
    <w:rsid w:val="001B08C7"/>
    <w:rsid w:val="001B242F"/>
    <w:rsid w:val="001D2DEC"/>
    <w:rsid w:val="001D7D1F"/>
    <w:rsid w:val="001E6384"/>
    <w:rsid w:val="001F13A4"/>
    <w:rsid w:val="001F7A7F"/>
    <w:rsid w:val="0021398E"/>
    <w:rsid w:val="00215186"/>
    <w:rsid w:val="00221981"/>
    <w:rsid w:val="00232F71"/>
    <w:rsid w:val="00235FC6"/>
    <w:rsid w:val="002572EB"/>
    <w:rsid w:val="0028060B"/>
    <w:rsid w:val="002901D4"/>
    <w:rsid w:val="002A0AA6"/>
    <w:rsid w:val="002A3F1F"/>
    <w:rsid w:val="002B78EF"/>
    <w:rsid w:val="002C1270"/>
    <w:rsid w:val="0030359E"/>
    <w:rsid w:val="00305A05"/>
    <w:rsid w:val="00306491"/>
    <w:rsid w:val="00315DC2"/>
    <w:rsid w:val="003248F9"/>
    <w:rsid w:val="00337204"/>
    <w:rsid w:val="00341DA5"/>
    <w:rsid w:val="00350C79"/>
    <w:rsid w:val="003704E7"/>
    <w:rsid w:val="00383D45"/>
    <w:rsid w:val="003B3571"/>
    <w:rsid w:val="003B6B82"/>
    <w:rsid w:val="003D14A2"/>
    <w:rsid w:val="003D4AF2"/>
    <w:rsid w:val="004071A1"/>
    <w:rsid w:val="004079D0"/>
    <w:rsid w:val="00411780"/>
    <w:rsid w:val="004526DB"/>
    <w:rsid w:val="0045343E"/>
    <w:rsid w:val="00467EAA"/>
    <w:rsid w:val="004809BC"/>
    <w:rsid w:val="00481CC1"/>
    <w:rsid w:val="004850D3"/>
    <w:rsid w:val="0049201B"/>
    <w:rsid w:val="00492554"/>
    <w:rsid w:val="004A364F"/>
    <w:rsid w:val="004A41DF"/>
    <w:rsid w:val="004A4D4A"/>
    <w:rsid w:val="004A5A8E"/>
    <w:rsid w:val="004A61D2"/>
    <w:rsid w:val="004C0E45"/>
    <w:rsid w:val="004C1A82"/>
    <w:rsid w:val="004E2853"/>
    <w:rsid w:val="004E5FD4"/>
    <w:rsid w:val="005269F7"/>
    <w:rsid w:val="0057373B"/>
    <w:rsid w:val="00594D6C"/>
    <w:rsid w:val="00596BB0"/>
    <w:rsid w:val="005973A9"/>
    <w:rsid w:val="005C4E3D"/>
    <w:rsid w:val="005D2203"/>
    <w:rsid w:val="005D54F7"/>
    <w:rsid w:val="005F31EE"/>
    <w:rsid w:val="005F67AE"/>
    <w:rsid w:val="005F6ACB"/>
    <w:rsid w:val="006017EB"/>
    <w:rsid w:val="00610BC1"/>
    <w:rsid w:val="00621D27"/>
    <w:rsid w:val="00642CD0"/>
    <w:rsid w:val="0065035F"/>
    <w:rsid w:val="006505A6"/>
    <w:rsid w:val="00667771"/>
    <w:rsid w:val="006826A2"/>
    <w:rsid w:val="00686855"/>
    <w:rsid w:val="0069231C"/>
    <w:rsid w:val="00693E77"/>
    <w:rsid w:val="0069537D"/>
    <w:rsid w:val="006A0642"/>
    <w:rsid w:val="006A6CD3"/>
    <w:rsid w:val="006C424C"/>
    <w:rsid w:val="006D6F18"/>
    <w:rsid w:val="006D7A0E"/>
    <w:rsid w:val="006F4305"/>
    <w:rsid w:val="00705730"/>
    <w:rsid w:val="00721108"/>
    <w:rsid w:val="007250F7"/>
    <w:rsid w:val="00733C6E"/>
    <w:rsid w:val="007341C7"/>
    <w:rsid w:val="00735309"/>
    <w:rsid w:val="00744BAD"/>
    <w:rsid w:val="007520EA"/>
    <w:rsid w:val="00773D83"/>
    <w:rsid w:val="00782407"/>
    <w:rsid w:val="00785568"/>
    <w:rsid w:val="00786E36"/>
    <w:rsid w:val="00786EF4"/>
    <w:rsid w:val="00796CC1"/>
    <w:rsid w:val="007A4986"/>
    <w:rsid w:val="007B27F2"/>
    <w:rsid w:val="007B7E1B"/>
    <w:rsid w:val="007C4106"/>
    <w:rsid w:val="007D5935"/>
    <w:rsid w:val="007E05B3"/>
    <w:rsid w:val="00807151"/>
    <w:rsid w:val="00816BCC"/>
    <w:rsid w:val="00817A21"/>
    <w:rsid w:val="00820F99"/>
    <w:rsid w:val="00834C78"/>
    <w:rsid w:val="00841A63"/>
    <w:rsid w:val="00842459"/>
    <w:rsid w:val="00843FFF"/>
    <w:rsid w:val="00844F77"/>
    <w:rsid w:val="008521C6"/>
    <w:rsid w:val="00864474"/>
    <w:rsid w:val="00877A91"/>
    <w:rsid w:val="00885328"/>
    <w:rsid w:val="00887B5C"/>
    <w:rsid w:val="008908F8"/>
    <w:rsid w:val="00890908"/>
    <w:rsid w:val="00890C6D"/>
    <w:rsid w:val="00891363"/>
    <w:rsid w:val="008A3A61"/>
    <w:rsid w:val="008A41BD"/>
    <w:rsid w:val="008A60A1"/>
    <w:rsid w:val="008A7B4C"/>
    <w:rsid w:val="008B4971"/>
    <w:rsid w:val="00926554"/>
    <w:rsid w:val="009351C0"/>
    <w:rsid w:val="009351E5"/>
    <w:rsid w:val="0095431F"/>
    <w:rsid w:val="00956C98"/>
    <w:rsid w:val="00957CBF"/>
    <w:rsid w:val="00961529"/>
    <w:rsid w:val="00976189"/>
    <w:rsid w:val="00977453"/>
    <w:rsid w:val="009A4FCD"/>
    <w:rsid w:val="009D5BE4"/>
    <w:rsid w:val="009D6969"/>
    <w:rsid w:val="009E7EEA"/>
    <w:rsid w:val="00A45569"/>
    <w:rsid w:val="00A55872"/>
    <w:rsid w:val="00A71CDC"/>
    <w:rsid w:val="00A7653A"/>
    <w:rsid w:val="00A81E26"/>
    <w:rsid w:val="00AA3C04"/>
    <w:rsid w:val="00AB44F1"/>
    <w:rsid w:val="00AC2C81"/>
    <w:rsid w:val="00AC750F"/>
    <w:rsid w:val="00AD1A97"/>
    <w:rsid w:val="00AD2480"/>
    <w:rsid w:val="00AE7EDD"/>
    <w:rsid w:val="00B05358"/>
    <w:rsid w:val="00B10D1C"/>
    <w:rsid w:val="00B26C51"/>
    <w:rsid w:val="00B342DA"/>
    <w:rsid w:val="00B34A8E"/>
    <w:rsid w:val="00B35CF7"/>
    <w:rsid w:val="00B37E53"/>
    <w:rsid w:val="00B56602"/>
    <w:rsid w:val="00B63557"/>
    <w:rsid w:val="00B81714"/>
    <w:rsid w:val="00B94A58"/>
    <w:rsid w:val="00BA5067"/>
    <w:rsid w:val="00BA773D"/>
    <w:rsid w:val="00BB5923"/>
    <w:rsid w:val="00BB7857"/>
    <w:rsid w:val="00BE181E"/>
    <w:rsid w:val="00BE55AA"/>
    <w:rsid w:val="00BF0D4B"/>
    <w:rsid w:val="00C00C9A"/>
    <w:rsid w:val="00C052EE"/>
    <w:rsid w:val="00C1742D"/>
    <w:rsid w:val="00C24964"/>
    <w:rsid w:val="00C43FD0"/>
    <w:rsid w:val="00C46BF9"/>
    <w:rsid w:val="00C51E0A"/>
    <w:rsid w:val="00C664F7"/>
    <w:rsid w:val="00C66A08"/>
    <w:rsid w:val="00C7164A"/>
    <w:rsid w:val="00C8135A"/>
    <w:rsid w:val="00C94C80"/>
    <w:rsid w:val="00CA00ED"/>
    <w:rsid w:val="00CA2E82"/>
    <w:rsid w:val="00CA45D7"/>
    <w:rsid w:val="00D267C6"/>
    <w:rsid w:val="00D47BB1"/>
    <w:rsid w:val="00D55C59"/>
    <w:rsid w:val="00D576D7"/>
    <w:rsid w:val="00D60E23"/>
    <w:rsid w:val="00D63220"/>
    <w:rsid w:val="00D6646E"/>
    <w:rsid w:val="00D7126B"/>
    <w:rsid w:val="00D855CB"/>
    <w:rsid w:val="00D91D50"/>
    <w:rsid w:val="00D92F74"/>
    <w:rsid w:val="00D93917"/>
    <w:rsid w:val="00DA04CA"/>
    <w:rsid w:val="00DA0C16"/>
    <w:rsid w:val="00DB77CD"/>
    <w:rsid w:val="00DC28C2"/>
    <w:rsid w:val="00DC5129"/>
    <w:rsid w:val="00DE2C7A"/>
    <w:rsid w:val="00DF11BA"/>
    <w:rsid w:val="00DF7C33"/>
    <w:rsid w:val="00E02184"/>
    <w:rsid w:val="00E122EB"/>
    <w:rsid w:val="00E23B7D"/>
    <w:rsid w:val="00E27F6B"/>
    <w:rsid w:val="00E311EC"/>
    <w:rsid w:val="00E31854"/>
    <w:rsid w:val="00E41B5F"/>
    <w:rsid w:val="00E41FCC"/>
    <w:rsid w:val="00E62C83"/>
    <w:rsid w:val="00E652F4"/>
    <w:rsid w:val="00E83E25"/>
    <w:rsid w:val="00EA7C8A"/>
    <w:rsid w:val="00EB1441"/>
    <w:rsid w:val="00EB1F08"/>
    <w:rsid w:val="00EC6A07"/>
    <w:rsid w:val="00EE3619"/>
    <w:rsid w:val="00EE54CA"/>
    <w:rsid w:val="00EE557F"/>
    <w:rsid w:val="00F03E44"/>
    <w:rsid w:val="00F04B28"/>
    <w:rsid w:val="00F279D9"/>
    <w:rsid w:val="00F36AD9"/>
    <w:rsid w:val="00F63028"/>
    <w:rsid w:val="00F8348C"/>
    <w:rsid w:val="00F863D2"/>
    <w:rsid w:val="00FB21F4"/>
    <w:rsid w:val="00FB2B8A"/>
    <w:rsid w:val="00FB480C"/>
    <w:rsid w:val="00FC33F1"/>
    <w:rsid w:val="00FC341E"/>
    <w:rsid w:val="00FD4E46"/>
    <w:rsid w:val="00FD7B7D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C33144"/>
  <w15:chartTrackingRefBased/>
  <w15:docId w15:val="{B97553C2-AB2A-486C-B55E-4429266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ind w:firstLine="720"/>
      <w:jc w:val="center"/>
    </w:pPr>
    <w:rPr>
      <w:b/>
    </w:rPr>
  </w:style>
  <w:style w:type="paragraph" w:styleId="BalloonText">
    <w:name w:val="Balloon Text"/>
    <w:basedOn w:val="Normal"/>
    <w:semiHidden/>
    <w:rsid w:val="00034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35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35B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University of Dubuque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Joan Ricketts</dc:creator>
  <cp:keywords/>
  <cp:lastModifiedBy>Beth McCaw</cp:lastModifiedBy>
  <cp:revision>2</cp:revision>
  <cp:lastPrinted>2024-08-26T17:26:00Z</cp:lastPrinted>
  <dcterms:created xsi:type="dcterms:W3CDTF">2024-08-26T17:27:00Z</dcterms:created>
  <dcterms:modified xsi:type="dcterms:W3CDTF">2024-08-26T17:27:00Z</dcterms:modified>
</cp:coreProperties>
</file>