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95F6F" w14:textId="77777777" w:rsidR="00D27A76" w:rsidRPr="00D27A76" w:rsidRDefault="00D27A76" w:rsidP="00D27A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 Council of Advisors</w:t>
      </w:r>
    </w:p>
    <w:p w14:paraId="3F7EE1B7" w14:textId="77777777" w:rsidR="00D27A76" w:rsidRPr="00D27A76" w:rsidRDefault="00D27A76" w:rsidP="00D27A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University of Dubuque Theological Seminary</w:t>
      </w:r>
    </w:p>
    <w:p w14:paraId="01A612C2" w14:textId="77777777" w:rsidR="00D27A76" w:rsidRPr="00D27A76" w:rsidRDefault="00D27A76" w:rsidP="00D27A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Spring 2024 Meeting</w:t>
      </w:r>
    </w:p>
    <w:p w14:paraId="5B2A57D2" w14:textId="77777777" w:rsidR="00D27A76" w:rsidRPr="00D27A76" w:rsidRDefault="00D27A76" w:rsidP="00D27A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March 1</w:t>
      </w:r>
      <w:r w:rsidR="00843A5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, 2024 9:00 a.m. – 12:00 Noon</w:t>
      </w:r>
    </w:p>
    <w:p w14:paraId="0277E7BD" w14:textId="77777777" w:rsidR="00D27A76" w:rsidRDefault="00D27A76" w:rsidP="00D27A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Agenda and Participants</w:t>
      </w:r>
    </w:p>
    <w:p w14:paraId="4D01F16F" w14:textId="77777777" w:rsidR="00D27A76" w:rsidRPr="00D27A76" w:rsidRDefault="00000000" w:rsidP="00D27A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history="1">
        <w:r w:rsidR="00D27A76" w:rsidRPr="00F2636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https://us02web.zoom.us/j/86851659584?pwd=dXBPU3hIV3B6b2dObHB2cGp2SktkZz09</w:t>
        </w:r>
      </w:hyperlink>
      <w:r w:rsidR="00D27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981CDF" w14:textId="77777777" w:rsidR="00D27A76" w:rsidRPr="00D27A76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9876EC" w14:textId="77777777" w:rsidR="00D27A76" w:rsidRPr="00D27A76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9:00-9:10 </w:t>
      </w:r>
      <w:r w:rsidRPr="00D27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27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Opening Devotions with Council of Advisors</w:t>
      </w:r>
    </w:p>
    <w:p w14:paraId="50170264" w14:textId="77777777" w:rsidR="00D27A76" w:rsidRPr="00D27A76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9:10-9:15   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Catch up</w:t>
      </w:r>
    </w:p>
    <w:p w14:paraId="1DC39B2F" w14:textId="77777777" w:rsidR="00D27A76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9:15-9:30 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Dr. Mark Ward</w:t>
      </w:r>
    </w:p>
    <w:p w14:paraId="74252047" w14:textId="77777777" w:rsidR="00D27A76" w:rsidRDefault="00D27A76" w:rsidP="00D27A76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Transitions and COA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Input for Trustees and Accreditation</w:t>
      </w:r>
    </w:p>
    <w:p w14:paraId="4F544B90" w14:textId="77777777" w:rsidR="00D27A76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9:30-</w:t>
      </w:r>
      <w:proofErr w:type="gramStart"/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9: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Updates on Grants; </w:t>
      </w:r>
    </w:p>
    <w:p w14:paraId="6FE3B23E" w14:textId="77777777" w:rsidR="00D27A76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Overview of Plentiful Gifts</w:t>
      </w:r>
      <w:r w:rsidR="00D60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Grant</w:t>
      </w:r>
    </w:p>
    <w:p w14:paraId="0D39FA0D" w14:textId="77777777" w:rsidR="00817D6A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9: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50-9:55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Orientation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Discussion with Other UDTS Stakeholders</w:t>
      </w:r>
    </w:p>
    <w:p w14:paraId="043A6C37" w14:textId="77777777" w:rsidR="00817D6A" w:rsidRDefault="00817D6A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5622E4" w14:textId="77777777" w:rsidR="00D27A76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9:55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Break</w:t>
      </w:r>
    </w:p>
    <w:p w14:paraId="1385656A" w14:textId="77777777" w:rsidR="00D27A76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904C26" w14:textId="77777777" w:rsidR="00D27A76" w:rsidRPr="00D27A76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10:00</w:t>
      </w:r>
      <w:r w:rsidRPr="00D27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D27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D27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>Discussion Partners Join</w:t>
      </w:r>
    </w:p>
    <w:p w14:paraId="5DC65A4B" w14:textId="77777777" w:rsidR="00D27A76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10:00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-10:50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COA Discussion </w:t>
      </w:r>
    </w:p>
    <w:p w14:paraId="1D82DF44" w14:textId="77777777" w:rsidR="00D27A76" w:rsidRDefault="00D27A76" w:rsidP="00D27A76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with 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alums, grant partners, faculty, staff, students </w:t>
      </w:r>
    </w:p>
    <w:p w14:paraId="40BBFC62" w14:textId="77777777" w:rsidR="00817D6A" w:rsidRDefault="00817D6A" w:rsidP="00D27A76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CE1CCA" w14:textId="77777777" w:rsidR="00D27A76" w:rsidRDefault="00D27A76" w:rsidP="00817D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10:5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0-11:00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Break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27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Discussion Partners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</w:t>
      </w:r>
      <w:r w:rsidRPr="00D27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epart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with our thanks</w:t>
      </w:r>
    </w:p>
    <w:p w14:paraId="2C33150D" w14:textId="77777777" w:rsidR="00817D6A" w:rsidRPr="00817D6A" w:rsidRDefault="00817D6A" w:rsidP="00817D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EBB58E2" w14:textId="77777777" w:rsidR="00D27A76" w:rsidRPr="00D27A76" w:rsidRDefault="00D27A76" w:rsidP="00D27A76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11:00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Summary of R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eflections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Identification of Observations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ccreditation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Grant Stewardship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C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urriculum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evision</w:t>
      </w:r>
    </w:p>
    <w:p w14:paraId="344DA2AE" w14:textId="77777777" w:rsidR="00D27A76" w:rsidRPr="00D27A76" w:rsidRDefault="00D27A76" w:rsidP="00D27A76">
      <w:pPr>
        <w:shd w:val="clear" w:color="auto" w:fill="FFFFFF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color w:val="000000"/>
          <w:sz w:val="28"/>
          <w:szCs w:val="28"/>
        </w:rPr>
        <w:t>11:45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-12:00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Fall Meeting; Membership; Other Business</w:t>
      </w:r>
    </w:p>
    <w:p w14:paraId="2166B91E" w14:textId="77777777" w:rsidR="00D27A76" w:rsidRPr="00D60C6C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7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12:</w:t>
      </w:r>
      <w:r w:rsidRPr="00D60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</w:t>
      </w:r>
      <w:r w:rsidRPr="00D60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60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60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Adjourn with Prayer</w:t>
      </w:r>
    </w:p>
    <w:p w14:paraId="7CD86772" w14:textId="77777777" w:rsidR="00D27A76" w:rsidRPr="00D60C6C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057F6C" w14:textId="77777777" w:rsidR="00D27A76" w:rsidRDefault="00D27A76" w:rsidP="00D27A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Discussion Group Participants</w:t>
      </w:r>
    </w:p>
    <w:p w14:paraId="0EF60138" w14:textId="77777777" w:rsidR="00D27A76" w:rsidRPr="00D27A76" w:rsidRDefault="00D27A76" w:rsidP="00D27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0260" w:type="dxa"/>
        <w:tblInd w:w="-725" w:type="dxa"/>
        <w:tblLook w:val="04A0" w:firstRow="1" w:lastRow="0" w:firstColumn="1" w:lastColumn="0" w:noHBand="0" w:noVBand="1"/>
      </w:tblPr>
      <w:tblGrid>
        <w:gridCol w:w="2520"/>
        <w:gridCol w:w="2520"/>
        <w:gridCol w:w="2610"/>
        <w:gridCol w:w="2610"/>
      </w:tblGrid>
      <w:tr w:rsidR="00D27A76" w:rsidRPr="00D27A76" w14:paraId="030D381D" w14:textId="77777777" w:rsidTr="00D27A76">
        <w:tc>
          <w:tcPr>
            <w:tcW w:w="2520" w:type="dxa"/>
          </w:tcPr>
          <w:p w14:paraId="0E99708D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27A76">
              <w:rPr>
                <w:rFonts w:ascii="Times New Roman" w:eastAsia="Times New Roman" w:hAnsi="Times New Roman" w:cs="Times New Roman"/>
                <w:color w:val="000000"/>
              </w:rPr>
              <w:t>Council</w:t>
            </w:r>
          </w:p>
        </w:tc>
        <w:tc>
          <w:tcPr>
            <w:tcW w:w="2520" w:type="dxa"/>
          </w:tcPr>
          <w:p w14:paraId="2F7F9555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UD </w:t>
            </w:r>
            <w:r w:rsidRPr="00D27A76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/Alums</w:t>
            </w:r>
          </w:p>
        </w:tc>
        <w:tc>
          <w:tcPr>
            <w:tcW w:w="2610" w:type="dxa"/>
          </w:tcPr>
          <w:p w14:paraId="4C90BBFD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27A76">
              <w:rPr>
                <w:rFonts w:ascii="Times New Roman" w:eastAsia="Times New Roman" w:hAnsi="Times New Roman" w:cs="Times New Roman"/>
                <w:color w:val="000000"/>
              </w:rPr>
              <w:t>Grant Partners</w:t>
            </w:r>
          </w:p>
        </w:tc>
        <w:tc>
          <w:tcPr>
            <w:tcW w:w="2610" w:type="dxa"/>
          </w:tcPr>
          <w:p w14:paraId="6788B824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Faculty/Staff</w:t>
            </w:r>
          </w:p>
        </w:tc>
      </w:tr>
      <w:tr w:rsidR="00D27A76" w:rsidRPr="00D27A76" w14:paraId="4CB35AEF" w14:textId="77777777" w:rsidTr="00D27A76">
        <w:tc>
          <w:tcPr>
            <w:tcW w:w="2520" w:type="dxa"/>
          </w:tcPr>
          <w:p w14:paraId="2D2E6DC1" w14:textId="77777777" w:rsidR="00D27A76" w:rsidRPr="00D27A76" w:rsidRDefault="0090250D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Rev.</w:t>
            </w:r>
            <w:r w:rsidR="00D27A76" w:rsidRPr="00D27A76">
              <w:rPr>
                <w:rFonts w:ascii="Times New Roman" w:eastAsia="Times New Roman" w:hAnsi="Times New Roman" w:cs="Times New Roman"/>
                <w:color w:val="000000"/>
              </w:rPr>
              <w:t>Dr. Jonathan Brooks</w:t>
            </w:r>
          </w:p>
          <w:p w14:paraId="693547F3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27A76">
              <w:rPr>
                <w:rFonts w:ascii="Times New Roman" w:eastAsia="Times New Roman" w:hAnsi="Times New Roman" w:cs="Times New Roman"/>
                <w:color w:val="000000"/>
              </w:rPr>
              <w:t>Rev. Eric Hoey</w:t>
            </w:r>
          </w:p>
        </w:tc>
        <w:tc>
          <w:tcPr>
            <w:tcW w:w="2520" w:type="dxa"/>
          </w:tcPr>
          <w:p w14:paraId="3C162705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Rev. Kim</w:t>
            </w:r>
            <w:r w:rsidR="00817D6A">
              <w:rPr>
                <w:rFonts w:ascii="Times New Roman" w:eastAsia="Times New Roman" w:hAnsi="Times New Roman" w:cs="Times New Roman"/>
                <w:color w:val="000000"/>
              </w:rPr>
              <w:t>berly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Brumm</w:t>
            </w:r>
          </w:p>
        </w:tc>
        <w:tc>
          <w:tcPr>
            <w:tcW w:w="2610" w:type="dxa"/>
          </w:tcPr>
          <w:p w14:paraId="38E3BA51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EP Larry Beasley</w:t>
            </w:r>
          </w:p>
          <w:p w14:paraId="136F848E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Utica NY</w:t>
            </w:r>
          </w:p>
        </w:tc>
        <w:tc>
          <w:tcPr>
            <w:tcW w:w="2610" w:type="dxa"/>
          </w:tcPr>
          <w:p w14:paraId="383CE7DF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Rev. Emily Blue</w:t>
            </w:r>
          </w:p>
          <w:p w14:paraId="139816E7" w14:textId="77777777" w:rsidR="00D27A76" w:rsidRPr="00D27A76" w:rsidRDefault="0090250D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Rev. </w:t>
            </w:r>
            <w:r w:rsidR="00D27A76">
              <w:rPr>
                <w:rFonts w:ascii="Times New Roman" w:eastAsia="Times New Roman" w:hAnsi="Times New Roman" w:cs="Times New Roman"/>
                <w:color w:val="000000"/>
              </w:rPr>
              <w:t>Dr. Bradley Longfield</w:t>
            </w:r>
          </w:p>
        </w:tc>
      </w:tr>
      <w:tr w:rsidR="00D27A76" w:rsidRPr="00D27A76" w14:paraId="49865E8A" w14:textId="77777777" w:rsidTr="00D27A76">
        <w:tc>
          <w:tcPr>
            <w:tcW w:w="2520" w:type="dxa"/>
          </w:tcPr>
          <w:p w14:paraId="17B45373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27A76">
              <w:rPr>
                <w:rFonts w:ascii="Times New Roman" w:eastAsia="Times New Roman" w:hAnsi="Times New Roman" w:cs="Times New Roman"/>
                <w:color w:val="000000"/>
              </w:rPr>
              <w:t>Dr. Ricardo Cunningham</w:t>
            </w:r>
          </w:p>
          <w:p w14:paraId="7BF22755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Rev. Shelli Latham</w:t>
            </w:r>
          </w:p>
          <w:p w14:paraId="13DBEFCD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Rev.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David  Leistra</w:t>
            </w:r>
            <w:proofErr w:type="gramEnd"/>
          </w:p>
        </w:tc>
        <w:tc>
          <w:tcPr>
            <w:tcW w:w="2520" w:type="dxa"/>
          </w:tcPr>
          <w:p w14:paraId="778B5221" w14:textId="77777777" w:rsidR="00CB4879" w:rsidRDefault="00CB4879" w:rsidP="00CB487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Connor Morrison</w:t>
            </w:r>
          </w:p>
          <w:p w14:paraId="36DAA0D8" w14:textId="77777777" w:rsidR="00CB4879" w:rsidRPr="00D27A76" w:rsidRDefault="00CB4879" w:rsidP="00CB4879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D27A76">
              <w:rPr>
                <w:rFonts w:ascii="Times New Roman" w:eastAsia="Times New Roman" w:hAnsi="Times New Roman" w:cs="Times New Roman"/>
                <w:i/>
                <w:color w:val="000000"/>
              </w:rPr>
              <w:t>student</w:t>
            </w:r>
          </w:p>
          <w:p w14:paraId="7C5944D3" w14:textId="77777777" w:rsidR="00D27A76" w:rsidRPr="00D27A76" w:rsidRDefault="00D27A76" w:rsidP="00CB487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</w:tcPr>
          <w:p w14:paraId="07B24200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EP Rev</w:t>
            </w:r>
            <w:r w:rsidR="0090250D">
              <w:rPr>
                <w:rFonts w:ascii="Times New Roman" w:eastAsia="Times New Roman" w:hAnsi="Times New Roman" w:cs="Times New Roman"/>
                <w:color w:val="000000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Jeff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Japinga</w:t>
            </w:r>
            <w:proofErr w:type="spellEnd"/>
          </w:p>
          <w:p w14:paraId="5C9AAA7A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John Knox</w:t>
            </w:r>
          </w:p>
          <w:p w14:paraId="348AF82B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IA, MN, WI</w:t>
            </w:r>
          </w:p>
        </w:tc>
        <w:tc>
          <w:tcPr>
            <w:tcW w:w="2610" w:type="dxa"/>
          </w:tcPr>
          <w:p w14:paraId="525F4809" w14:textId="77777777" w:rsidR="00D27A76" w:rsidRDefault="0090250D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Rev. </w:t>
            </w:r>
            <w:r w:rsidR="00D27A76">
              <w:rPr>
                <w:rFonts w:ascii="Times New Roman" w:eastAsia="Times New Roman" w:hAnsi="Times New Roman" w:cs="Times New Roman"/>
                <w:color w:val="000000"/>
              </w:rPr>
              <w:t>Dr. Beth McCaw</w:t>
            </w:r>
          </w:p>
          <w:p w14:paraId="2C5B66E0" w14:textId="77777777" w:rsidR="00D27A76" w:rsidRPr="00D27A76" w:rsidRDefault="0090250D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Rev. </w:t>
            </w:r>
            <w:r w:rsidR="00B42400">
              <w:rPr>
                <w:rFonts w:ascii="Times New Roman" w:eastAsia="Times New Roman" w:hAnsi="Times New Roman" w:cs="Times New Roman"/>
                <w:color w:val="000000"/>
              </w:rPr>
              <w:t>Dr. Loren Shellabarger</w:t>
            </w:r>
          </w:p>
        </w:tc>
      </w:tr>
      <w:tr w:rsidR="00D27A76" w:rsidRPr="00D27A76" w14:paraId="74B530E6" w14:textId="77777777" w:rsidTr="00D27A76">
        <w:tc>
          <w:tcPr>
            <w:tcW w:w="2520" w:type="dxa"/>
          </w:tcPr>
          <w:p w14:paraId="42E5B2B1" w14:textId="77777777" w:rsidR="00D27A76" w:rsidRDefault="0090250D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Rev. </w:t>
            </w:r>
            <w:r w:rsidR="00D27A76">
              <w:rPr>
                <w:rFonts w:ascii="Times New Roman" w:eastAsia="Times New Roman" w:hAnsi="Times New Roman" w:cs="Times New Roman"/>
                <w:color w:val="000000"/>
              </w:rPr>
              <w:t>Dr. Charles Packer</w:t>
            </w:r>
          </w:p>
          <w:p w14:paraId="010512FC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Rev. Dr. Grant     VanderVelden</w:t>
            </w:r>
          </w:p>
        </w:tc>
        <w:tc>
          <w:tcPr>
            <w:tcW w:w="2520" w:type="dxa"/>
          </w:tcPr>
          <w:p w14:paraId="3AB6097D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EP Rev. Ian McMullen</w:t>
            </w:r>
          </w:p>
        </w:tc>
        <w:tc>
          <w:tcPr>
            <w:tcW w:w="2610" w:type="dxa"/>
          </w:tcPr>
          <w:p w14:paraId="7496E63C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Rev. </w:t>
            </w:r>
            <w:r w:rsidR="0090250D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Gerry Krupp</w:t>
            </w:r>
          </w:p>
          <w:p w14:paraId="5C0B91B1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NACCC</w:t>
            </w:r>
          </w:p>
        </w:tc>
        <w:tc>
          <w:tcPr>
            <w:tcW w:w="2610" w:type="dxa"/>
          </w:tcPr>
          <w:p w14:paraId="42E123EB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Dr. Mary Emily Duba</w:t>
            </w:r>
          </w:p>
          <w:p w14:paraId="522BC86F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Rev. Samuel Felderman</w:t>
            </w:r>
          </w:p>
        </w:tc>
      </w:tr>
      <w:tr w:rsidR="00D27A76" w:rsidRPr="00D27A76" w14:paraId="1602137E" w14:textId="77777777" w:rsidTr="00D27A76">
        <w:tc>
          <w:tcPr>
            <w:tcW w:w="2520" w:type="dxa"/>
          </w:tcPr>
          <w:p w14:paraId="6621DAF1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Rev. Rachel Wann</w:t>
            </w:r>
          </w:p>
          <w:p w14:paraId="3BD94544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Rev. Cathy Young</w:t>
            </w:r>
          </w:p>
        </w:tc>
        <w:tc>
          <w:tcPr>
            <w:tcW w:w="2520" w:type="dxa"/>
          </w:tcPr>
          <w:p w14:paraId="194302E5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Rev. Timothy Polley</w:t>
            </w:r>
          </w:p>
          <w:p w14:paraId="3AD2BFB7" w14:textId="77777777" w:rsidR="00CB4879" w:rsidRDefault="00CB4879" w:rsidP="00CB487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Marty Ellison</w:t>
            </w:r>
          </w:p>
          <w:p w14:paraId="4211B5FC" w14:textId="77777777" w:rsidR="00CB4879" w:rsidRPr="00D27A76" w:rsidRDefault="00CB4879" w:rsidP="00CB4879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D27A76">
              <w:rPr>
                <w:rFonts w:ascii="Times New Roman" w:eastAsia="Times New Roman" w:hAnsi="Times New Roman" w:cs="Times New Roman"/>
                <w:i/>
                <w:color w:val="000000"/>
              </w:rPr>
              <w:t>student</w:t>
            </w:r>
          </w:p>
          <w:p w14:paraId="3C7F4A9B" w14:textId="77777777" w:rsidR="00843A56" w:rsidRPr="00D27A76" w:rsidRDefault="00843A56" w:rsidP="00CB487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</w:tcPr>
          <w:p w14:paraId="7A5DEFC7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EP </w:t>
            </w:r>
            <w:r w:rsidR="00762CC0">
              <w:rPr>
                <w:rFonts w:ascii="Times New Roman" w:eastAsia="Times New Roman" w:hAnsi="Times New Roman" w:cs="Times New Roman"/>
                <w:color w:val="000000"/>
              </w:rPr>
              <w:t xml:space="preserve">Rev. Dr.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Seth Normington,</w:t>
            </w:r>
          </w:p>
          <w:p w14:paraId="00C48C79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East Iowa</w:t>
            </w:r>
          </w:p>
          <w:p w14:paraId="0F4DB615" w14:textId="77777777" w:rsidR="00D27A76" w:rsidRP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TBA</w:t>
            </w:r>
          </w:p>
        </w:tc>
        <w:tc>
          <w:tcPr>
            <w:tcW w:w="2610" w:type="dxa"/>
          </w:tcPr>
          <w:p w14:paraId="334EF8FB" w14:textId="77777777" w:rsidR="00D27A76" w:rsidRDefault="00D27A76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Dr. Lindsey Ward</w:t>
            </w:r>
          </w:p>
          <w:p w14:paraId="77B280BF" w14:textId="77777777" w:rsidR="00B42400" w:rsidRPr="00D27A76" w:rsidRDefault="00B42400" w:rsidP="00D27A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Becky Shellabarger</w:t>
            </w:r>
          </w:p>
        </w:tc>
      </w:tr>
    </w:tbl>
    <w:p w14:paraId="68B27A73" w14:textId="77777777" w:rsidR="00D27A76" w:rsidRPr="00D27A76" w:rsidRDefault="00D27A76" w:rsidP="00902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sectPr w:rsidR="00D27A76" w:rsidRPr="00D27A76" w:rsidSect="00D27A76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76"/>
    <w:rsid w:val="00067955"/>
    <w:rsid w:val="001D64FB"/>
    <w:rsid w:val="00762CC0"/>
    <w:rsid w:val="00817D6A"/>
    <w:rsid w:val="00843A56"/>
    <w:rsid w:val="0090250D"/>
    <w:rsid w:val="00A81912"/>
    <w:rsid w:val="00B42400"/>
    <w:rsid w:val="00CB4879"/>
    <w:rsid w:val="00D27A76"/>
    <w:rsid w:val="00D6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23FB"/>
  <w15:chartTrackingRefBased/>
  <w15:docId w15:val="{E3260295-5665-4726-A963-521054AF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851659584?pwd=dXBPU3hIV3B6b2dObHB2cGp2Sktk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Community Schools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McCaw</dc:creator>
  <cp:keywords/>
  <dc:description/>
  <cp:lastModifiedBy>B McCaw</cp:lastModifiedBy>
  <cp:revision>2</cp:revision>
  <cp:lastPrinted>2024-03-19T00:45:00Z</cp:lastPrinted>
  <dcterms:created xsi:type="dcterms:W3CDTF">2024-07-29T23:03:00Z</dcterms:created>
  <dcterms:modified xsi:type="dcterms:W3CDTF">2024-07-29T23:03:00Z</dcterms:modified>
</cp:coreProperties>
</file>