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A863" w14:textId="50D68B9B" w:rsidR="00C11840" w:rsidRDefault="00827035">
      <w:r>
        <w:rPr>
          <w:b/>
          <w:bCs/>
        </w:rPr>
        <w:t xml:space="preserve">At our May 3, </w:t>
      </w:r>
      <w:proofErr w:type="gramStart"/>
      <w:r>
        <w:rPr>
          <w:b/>
          <w:bCs/>
        </w:rPr>
        <w:t>2023</w:t>
      </w:r>
      <w:proofErr w:type="gramEnd"/>
      <w:r>
        <w:rPr>
          <w:b/>
          <w:bCs/>
        </w:rPr>
        <w:t xml:space="preserve"> faculty Retreat/Meeting we Identified three areas for “Immediate Action.” One of these was: </w:t>
      </w:r>
      <w:r w:rsidR="00C11840">
        <w:t xml:space="preserve">Opening Dubuque Offerings to the </w:t>
      </w:r>
      <w:r w:rsidR="00826266">
        <w:t xml:space="preserve">Local/Regional </w:t>
      </w:r>
      <w:r w:rsidR="00C11840">
        <w:t>Church</w:t>
      </w:r>
      <w:r>
        <w:t xml:space="preserve"> (aka “Invite the Community”)</w:t>
      </w:r>
    </w:p>
    <w:p w14:paraId="66E9CB70" w14:textId="77777777" w:rsidR="00827035" w:rsidRDefault="00827035"/>
    <w:p w14:paraId="6AF1B372" w14:textId="410990AD" w:rsidR="00ED6D79" w:rsidRPr="00ED6D79" w:rsidRDefault="00827035">
      <w:pPr>
        <w:rPr>
          <w:b/>
          <w:bCs/>
        </w:rPr>
      </w:pPr>
      <w:r>
        <w:t>These are the ideas we collected on Post-</w:t>
      </w:r>
      <w:proofErr w:type="spellStart"/>
      <w:r>
        <w:t>its</w:t>
      </w:r>
      <w:proofErr w:type="spellEnd"/>
      <w:r>
        <w:t xml:space="preserve"> at the </w:t>
      </w:r>
      <w:r w:rsidR="00ED6D79">
        <w:rPr>
          <w:b/>
          <w:bCs/>
        </w:rPr>
        <w:t>May 3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2023</w:t>
      </w:r>
      <w:proofErr w:type="gramEnd"/>
      <w:r w:rsidR="00ED6D79">
        <w:rPr>
          <w:b/>
          <w:bCs/>
        </w:rPr>
        <w:t xml:space="preserve"> retreat:</w:t>
      </w:r>
    </w:p>
    <w:p w14:paraId="69CF8ED7" w14:textId="13D6060E" w:rsidR="00ED6D79" w:rsidRDefault="00ED6D79" w:rsidP="00ED6D79">
      <w:pPr>
        <w:pStyle w:val="ListParagraph"/>
        <w:numPr>
          <w:ilvl w:val="0"/>
          <w:numId w:val="2"/>
        </w:numPr>
      </w:pPr>
      <w:r>
        <w:t>On our new website, share faculty bios and availability for local events, speaking and workshops</w:t>
      </w:r>
    </w:p>
    <w:p w14:paraId="14B2F638" w14:textId="5BA51D41" w:rsidR="00ED6D79" w:rsidRDefault="00ED6D79" w:rsidP="00ED6D79">
      <w:pPr>
        <w:pStyle w:val="ListParagraph"/>
        <w:numPr>
          <w:ilvl w:val="0"/>
          <w:numId w:val="2"/>
        </w:numPr>
      </w:pPr>
      <w:r>
        <w:t>On our new website, tell the story of God’s love and how we invite folks, not just students, to deeper discipleship</w:t>
      </w:r>
    </w:p>
    <w:p w14:paraId="6860325C" w14:textId="76628CD1" w:rsidR="00ED6D79" w:rsidRDefault="00ED6D79" w:rsidP="00ED6D79">
      <w:pPr>
        <w:pStyle w:val="ListParagraph"/>
        <w:numPr>
          <w:ilvl w:val="0"/>
          <w:numId w:val="2"/>
        </w:numPr>
      </w:pPr>
      <w:r>
        <w:t>On our new website, list UD/UDTS events and invite local regional participation. Make us a destination for pastoral renewal and laity discipleship</w:t>
      </w:r>
    </w:p>
    <w:p w14:paraId="3DC11733" w14:textId="19BB7225" w:rsidR="00ED6D79" w:rsidRDefault="00ED6D79" w:rsidP="00ED6D79">
      <w:pPr>
        <w:pStyle w:val="ListParagraph"/>
        <w:numPr>
          <w:ilvl w:val="0"/>
          <w:numId w:val="2"/>
        </w:numPr>
      </w:pPr>
      <w:r>
        <w:t>On our new website, offer resources for pastoral and lay renewal</w:t>
      </w:r>
    </w:p>
    <w:p w14:paraId="4716A4DF" w14:textId="7B77CF7B" w:rsidR="00ED6D79" w:rsidRDefault="00ED6D79" w:rsidP="00ED6D79">
      <w:pPr>
        <w:pStyle w:val="ListParagraph"/>
        <w:numPr>
          <w:ilvl w:val="1"/>
          <w:numId w:val="2"/>
        </w:numPr>
      </w:pPr>
      <w:r>
        <w:t>How to have difficult conversations</w:t>
      </w:r>
    </w:p>
    <w:p w14:paraId="3E5F8DE1" w14:textId="3ADABD44" w:rsidR="00ED6D79" w:rsidRDefault="00ED6D79" w:rsidP="00ED6D79">
      <w:pPr>
        <w:pStyle w:val="ListParagraph"/>
        <w:numPr>
          <w:ilvl w:val="1"/>
          <w:numId w:val="2"/>
        </w:numPr>
      </w:pPr>
      <w:r>
        <w:t>List coaching/spiritual direction suggestions</w:t>
      </w:r>
    </w:p>
    <w:p w14:paraId="3D2970DD" w14:textId="38867015" w:rsidR="00ED6D79" w:rsidRDefault="00ED6D79" w:rsidP="00ED6D79">
      <w:pPr>
        <w:pStyle w:val="ListParagraph"/>
        <w:numPr>
          <w:ilvl w:val="1"/>
          <w:numId w:val="2"/>
        </w:numPr>
      </w:pPr>
      <w:r>
        <w:t>Prayer</w:t>
      </w:r>
    </w:p>
    <w:p w14:paraId="1886AC40" w14:textId="6C05B4C6" w:rsidR="00ED6D79" w:rsidRDefault="00ED6D79" w:rsidP="00ED6D79">
      <w:pPr>
        <w:pStyle w:val="ListParagraph"/>
        <w:numPr>
          <w:ilvl w:val="0"/>
          <w:numId w:val="2"/>
        </w:numPr>
      </w:pPr>
      <w:r>
        <w:t>On our new website, collect an email list of friends of UDTS who want periodic emails and pastoral/laity renewal</w:t>
      </w:r>
    </w:p>
    <w:p w14:paraId="31F4F95B" w14:textId="34AFE105" w:rsidR="00ED6D79" w:rsidRDefault="00ED6D79" w:rsidP="00ED6D79">
      <w:pPr>
        <w:pStyle w:val="ListParagraph"/>
        <w:numPr>
          <w:ilvl w:val="0"/>
          <w:numId w:val="2"/>
        </w:numPr>
      </w:pPr>
      <w:r>
        <w:t xml:space="preserve">On our new website: offer a way to sign up for a newsletter that offers articles, short tips, music, art, </w:t>
      </w:r>
      <w:proofErr w:type="spellStart"/>
      <w:r>
        <w:t>etc</w:t>
      </w:r>
      <w:proofErr w:type="spellEnd"/>
      <w:r>
        <w:t>, curated by faculty for pastoral renewal</w:t>
      </w:r>
    </w:p>
    <w:p w14:paraId="33F519EC" w14:textId="77777777" w:rsidR="00826266" w:rsidRDefault="00826266" w:rsidP="00ED6D79">
      <w:pPr>
        <w:pStyle w:val="ListParagraph"/>
        <w:numPr>
          <w:ilvl w:val="0"/>
          <w:numId w:val="2"/>
        </w:numPr>
      </w:pPr>
      <w:r>
        <w:t>Workshops</w:t>
      </w:r>
    </w:p>
    <w:p w14:paraId="5E2D191B" w14:textId="77777777" w:rsidR="00826266" w:rsidRDefault="00826266" w:rsidP="00826266">
      <w:pPr>
        <w:pStyle w:val="ListParagraph"/>
        <w:numPr>
          <w:ilvl w:val="1"/>
          <w:numId w:val="2"/>
        </w:numPr>
      </w:pPr>
      <w:r>
        <w:t>Workshops: The structure of my week, how do I use technology?</w:t>
      </w:r>
    </w:p>
    <w:p w14:paraId="54BE8272" w14:textId="77777777" w:rsidR="00826266" w:rsidRDefault="00826266" w:rsidP="00826266">
      <w:pPr>
        <w:pStyle w:val="ListParagraph"/>
        <w:numPr>
          <w:ilvl w:val="1"/>
          <w:numId w:val="2"/>
        </w:numPr>
      </w:pPr>
      <w:r>
        <w:t>Workshops/scholarship sharing</w:t>
      </w:r>
    </w:p>
    <w:p w14:paraId="6C2C28EC" w14:textId="33B4A39A" w:rsidR="00ED6D79" w:rsidRDefault="00ED6D79" w:rsidP="00826266">
      <w:pPr>
        <w:pStyle w:val="ListParagraph"/>
        <w:numPr>
          <w:ilvl w:val="1"/>
          <w:numId w:val="2"/>
        </w:numPr>
      </w:pPr>
      <w:r>
        <w:t>Hold workshops on:</w:t>
      </w:r>
    </w:p>
    <w:p w14:paraId="456D8DF9" w14:textId="4227057E" w:rsidR="00ED6D79" w:rsidRDefault="00ED6D79" w:rsidP="00826266">
      <w:pPr>
        <w:pStyle w:val="ListParagraph"/>
        <w:numPr>
          <w:ilvl w:val="2"/>
          <w:numId w:val="2"/>
        </w:numPr>
      </w:pPr>
      <w:r>
        <w:t>How to ID human trafficking</w:t>
      </w:r>
    </w:p>
    <w:p w14:paraId="6E0A971A" w14:textId="0427B441" w:rsidR="00ED6D79" w:rsidRDefault="00ED6D79" w:rsidP="00826266">
      <w:pPr>
        <w:pStyle w:val="ListParagraph"/>
        <w:numPr>
          <w:ilvl w:val="2"/>
          <w:numId w:val="2"/>
        </w:numPr>
      </w:pPr>
      <w:r>
        <w:t>How to hold a great meeting</w:t>
      </w:r>
    </w:p>
    <w:p w14:paraId="023AD5EB" w14:textId="794E23C3" w:rsidR="00ED6D79" w:rsidRDefault="00ED6D79" w:rsidP="00826266">
      <w:pPr>
        <w:pStyle w:val="ListParagraph"/>
        <w:numPr>
          <w:ilvl w:val="2"/>
          <w:numId w:val="2"/>
        </w:numPr>
      </w:pPr>
      <w:r>
        <w:t>How to respond to brain health events in worship</w:t>
      </w:r>
    </w:p>
    <w:p w14:paraId="45BEECE5" w14:textId="04B3B703" w:rsidR="00ED6D79" w:rsidRDefault="00ED6D79" w:rsidP="00826266">
      <w:pPr>
        <w:pStyle w:val="ListParagraph"/>
        <w:numPr>
          <w:ilvl w:val="2"/>
          <w:numId w:val="2"/>
        </w:numPr>
      </w:pPr>
      <w:r>
        <w:t>How to rely on / refer to DBQ nonprofits</w:t>
      </w:r>
    </w:p>
    <w:p w14:paraId="7BD4AB72" w14:textId="33DE0758" w:rsidR="00ED6D79" w:rsidRDefault="00ED6D79" w:rsidP="00826266">
      <w:pPr>
        <w:pStyle w:val="ListParagraph"/>
        <w:numPr>
          <w:ilvl w:val="2"/>
          <w:numId w:val="2"/>
        </w:numPr>
      </w:pPr>
      <w:r>
        <w:t>How to fundraise</w:t>
      </w:r>
    </w:p>
    <w:p w14:paraId="67CC78EF" w14:textId="5FDAEBB1" w:rsidR="00ED6D79" w:rsidRDefault="00ED6D79" w:rsidP="00826266">
      <w:pPr>
        <w:pStyle w:val="ListParagraph"/>
        <w:numPr>
          <w:ilvl w:val="2"/>
          <w:numId w:val="2"/>
        </w:numPr>
      </w:pPr>
      <w:r>
        <w:t>How to read financials (church finances for dummies)</w:t>
      </w:r>
    </w:p>
    <w:p w14:paraId="6C90C4D5" w14:textId="4A646BF1" w:rsidR="00ED6D79" w:rsidRDefault="00ED6D79" w:rsidP="00826266">
      <w:pPr>
        <w:pStyle w:val="ListParagraph"/>
        <w:numPr>
          <w:ilvl w:val="2"/>
          <w:numId w:val="2"/>
        </w:numPr>
      </w:pPr>
      <w:r>
        <w:t>How to manage decline with grace and dignity</w:t>
      </w:r>
    </w:p>
    <w:p w14:paraId="098DCD1A" w14:textId="2788D985" w:rsidR="00ED6D79" w:rsidRDefault="00ED6D79" w:rsidP="00826266">
      <w:pPr>
        <w:pStyle w:val="ListParagraph"/>
        <w:numPr>
          <w:ilvl w:val="2"/>
          <w:numId w:val="2"/>
        </w:numPr>
      </w:pPr>
      <w:r>
        <w:t>How to deal with aging church buildings</w:t>
      </w:r>
    </w:p>
    <w:p w14:paraId="660A1E3A" w14:textId="53F03C2C" w:rsidR="00ED6D79" w:rsidRDefault="00ED6D79" w:rsidP="00826266">
      <w:pPr>
        <w:pStyle w:val="ListParagraph"/>
        <w:numPr>
          <w:ilvl w:val="1"/>
          <w:numId w:val="2"/>
        </w:numPr>
      </w:pPr>
      <w:proofErr w:type="gramStart"/>
      <w:r>
        <w:t>One time</w:t>
      </w:r>
      <w:proofErr w:type="gramEnd"/>
      <w:r>
        <w:t xml:space="preserve"> topical offerings (workshop/webinar)</w:t>
      </w:r>
    </w:p>
    <w:p w14:paraId="4241555A" w14:textId="5C4E566B" w:rsidR="00ED6D79" w:rsidRDefault="00ED6D79" w:rsidP="00ED6D79">
      <w:pPr>
        <w:pStyle w:val="ListParagraph"/>
        <w:numPr>
          <w:ilvl w:val="0"/>
          <w:numId w:val="2"/>
        </w:numPr>
      </w:pPr>
      <w:r>
        <w:t>Bulletin insert: Inform local churches that the chapel services are available and welcoming (Mon/Wed)</w:t>
      </w:r>
    </w:p>
    <w:p w14:paraId="44561FBC" w14:textId="3C4AEE89" w:rsidR="00ED6D79" w:rsidRDefault="00ED6D79" w:rsidP="00ED6D79">
      <w:pPr>
        <w:pStyle w:val="ListParagraph"/>
        <w:numPr>
          <w:ilvl w:val="0"/>
          <w:numId w:val="2"/>
        </w:numPr>
      </w:pPr>
      <w:r>
        <w:t>Local pastors invited for guest conversations in class or head-to-head Zoom chats</w:t>
      </w:r>
    </w:p>
    <w:p w14:paraId="21ADC135" w14:textId="38E20B42" w:rsidR="00ED6D79" w:rsidRDefault="00ED6D79" w:rsidP="00ED6D79">
      <w:pPr>
        <w:pStyle w:val="ListParagraph"/>
        <w:numPr>
          <w:ilvl w:val="0"/>
          <w:numId w:val="2"/>
        </w:numPr>
      </w:pPr>
      <w:r>
        <w:t>Morning Prayer includes Sunday lectionary discussion, invite pastors. Maybe better to do this on Tuesdays at coffee shop</w:t>
      </w:r>
    </w:p>
    <w:p w14:paraId="52D6AAC2" w14:textId="4F3C174A" w:rsidR="00ED6D79" w:rsidRDefault="00ED6D79" w:rsidP="00ED6D79">
      <w:pPr>
        <w:pStyle w:val="ListParagraph"/>
        <w:numPr>
          <w:ilvl w:val="0"/>
          <w:numId w:val="2"/>
        </w:numPr>
      </w:pPr>
      <w:r>
        <w:t>Invite pastors as guest speaker to class</w:t>
      </w:r>
    </w:p>
    <w:p w14:paraId="2282ED4A" w14:textId="0F26A614" w:rsidR="00ED6D79" w:rsidRDefault="00ED6D79" w:rsidP="00ED6D79">
      <w:pPr>
        <w:pStyle w:val="ListParagraph"/>
        <w:numPr>
          <w:ilvl w:val="0"/>
          <w:numId w:val="2"/>
        </w:numPr>
      </w:pPr>
      <w:r>
        <w:t>Focus on pastors’ needs more than faculty preferences</w:t>
      </w:r>
    </w:p>
    <w:p w14:paraId="58BDFF8B" w14:textId="610E9121" w:rsidR="00ED6D79" w:rsidRDefault="00ED6D79" w:rsidP="00ED6D79">
      <w:pPr>
        <w:pStyle w:val="ListParagraph"/>
        <w:numPr>
          <w:ilvl w:val="0"/>
          <w:numId w:val="2"/>
        </w:numPr>
      </w:pPr>
      <w:r>
        <w:t>Invest in online and social media presence</w:t>
      </w:r>
    </w:p>
    <w:p w14:paraId="06E279A8" w14:textId="37F16C96" w:rsidR="00ED6D79" w:rsidRDefault="00ED6D79" w:rsidP="00ED6D79">
      <w:pPr>
        <w:pStyle w:val="ListParagraph"/>
        <w:numPr>
          <w:ilvl w:val="0"/>
          <w:numId w:val="2"/>
        </w:numPr>
      </w:pPr>
      <w:r>
        <w:t xml:space="preserve">Utilize other spaces in </w:t>
      </w:r>
      <w:r w:rsidR="00826266">
        <w:t>Dubuque</w:t>
      </w:r>
      <w:r>
        <w:t xml:space="preserve"> for events </w:t>
      </w:r>
    </w:p>
    <w:p w14:paraId="553E0295" w14:textId="7C3FC211" w:rsidR="00ED6D79" w:rsidRDefault="00ED6D79" w:rsidP="00ED6D79">
      <w:pPr>
        <w:pStyle w:val="ListParagraph"/>
        <w:numPr>
          <w:ilvl w:val="0"/>
          <w:numId w:val="2"/>
        </w:numPr>
      </w:pPr>
      <w:r>
        <w:t>Brown bag sabbatical</w:t>
      </w:r>
    </w:p>
    <w:p w14:paraId="3504EDA7" w14:textId="6EFAA360" w:rsidR="00ED6D79" w:rsidRDefault="00ED6D79" w:rsidP="00ED6D79">
      <w:pPr>
        <w:pStyle w:val="ListParagraph"/>
        <w:numPr>
          <w:ilvl w:val="0"/>
          <w:numId w:val="2"/>
        </w:numPr>
      </w:pPr>
      <w:r>
        <w:t>CLP classes in person – reach out to churches</w:t>
      </w:r>
    </w:p>
    <w:p w14:paraId="205A7A9C" w14:textId="67D3DD09" w:rsidR="00ED6D79" w:rsidRDefault="00ED6D79" w:rsidP="00ED6D79">
      <w:pPr>
        <w:pStyle w:val="ListParagraph"/>
        <w:numPr>
          <w:ilvl w:val="0"/>
          <w:numId w:val="2"/>
        </w:numPr>
      </w:pPr>
      <w:r>
        <w:lastRenderedPageBreak/>
        <w:t>Other colleges / colleagues</w:t>
      </w:r>
    </w:p>
    <w:p w14:paraId="472831A7" w14:textId="77777777" w:rsidR="00ED6D79" w:rsidRDefault="00ED6D79" w:rsidP="00ED6D79">
      <w:pPr>
        <w:pStyle w:val="ListParagraph"/>
        <w:numPr>
          <w:ilvl w:val="0"/>
          <w:numId w:val="2"/>
        </w:numPr>
      </w:pPr>
      <w:r>
        <w:t xml:space="preserve">Collaborations with Wartburg, </w:t>
      </w:r>
      <w:proofErr w:type="spellStart"/>
      <w:r>
        <w:t>Loras</w:t>
      </w:r>
      <w:proofErr w:type="spellEnd"/>
      <w:r>
        <w:t>, Clarke, Emmaus</w:t>
      </w:r>
    </w:p>
    <w:p w14:paraId="45D3A146" w14:textId="6BB0CB5D" w:rsidR="00ED6D79" w:rsidRDefault="00ED6D79" w:rsidP="00ED6D79">
      <w:pPr>
        <w:pStyle w:val="ListParagraph"/>
        <w:numPr>
          <w:ilvl w:val="0"/>
          <w:numId w:val="2"/>
        </w:numPr>
      </w:pPr>
      <w:r>
        <w:t>Invite local pastors to audit</w:t>
      </w:r>
    </w:p>
    <w:p w14:paraId="4B708181" w14:textId="77777777" w:rsidR="00826266" w:rsidRDefault="00826266" w:rsidP="00826266">
      <w:pPr>
        <w:pStyle w:val="ListParagraph"/>
        <w:numPr>
          <w:ilvl w:val="0"/>
          <w:numId w:val="2"/>
        </w:numPr>
      </w:pPr>
      <w:r>
        <w:t>Change / lower audit costs. Currently $395 credit</w:t>
      </w:r>
    </w:p>
    <w:p w14:paraId="7876A3BF" w14:textId="2B679286" w:rsidR="00ED6D79" w:rsidRDefault="00ED6D79" w:rsidP="00ED6D79">
      <w:pPr>
        <w:pStyle w:val="ListParagraph"/>
        <w:numPr>
          <w:ilvl w:val="0"/>
          <w:numId w:val="2"/>
        </w:numPr>
      </w:pPr>
      <w:r>
        <w:t xml:space="preserve">Continuing Ed: Host monthly “teaching” in person and on Zoom </w:t>
      </w:r>
      <w:proofErr w:type="spellStart"/>
      <w:r>
        <w:t>ie</w:t>
      </w:r>
      <w:proofErr w:type="spellEnd"/>
      <w:r>
        <w:t xml:space="preserve"> Bible, history, Budget</w:t>
      </w:r>
    </w:p>
    <w:p w14:paraId="3F6CF9B8" w14:textId="778B06FE" w:rsidR="00ED6D79" w:rsidRDefault="00ED6D79" w:rsidP="00ED6D79">
      <w:pPr>
        <w:pStyle w:val="ListParagraph"/>
        <w:numPr>
          <w:ilvl w:val="0"/>
          <w:numId w:val="2"/>
        </w:numPr>
      </w:pPr>
      <w:r>
        <w:t>Invite to chapel + all worship, morning evening prayer</w:t>
      </w:r>
    </w:p>
    <w:p w14:paraId="6101F1A7" w14:textId="5154B9E9" w:rsidR="00ED6D79" w:rsidRDefault="00ED6D79">
      <w:pPr>
        <w:pStyle w:val="ListParagraph"/>
        <w:numPr>
          <w:ilvl w:val="0"/>
          <w:numId w:val="2"/>
        </w:numPr>
      </w:pPr>
      <w:r>
        <w:t>Guest preachers as different pastoral identities, which is crucial to the pastoral identity formation of our students. Then have pastors share their call over lunch</w:t>
      </w:r>
    </w:p>
    <w:p w14:paraId="3A6CF0A5" w14:textId="56822437" w:rsidR="00ED6D79" w:rsidRDefault="00ED6D79">
      <w:pPr>
        <w:pStyle w:val="ListParagraph"/>
        <w:numPr>
          <w:ilvl w:val="0"/>
          <w:numId w:val="2"/>
        </w:numPr>
      </w:pPr>
      <w:r>
        <w:t xml:space="preserve">Do more advertising for the seminary: Christian radio ads, feature a program or student in TH. Many in DBQ don’t know UD has a seminary. </w:t>
      </w:r>
    </w:p>
    <w:p w14:paraId="59B4F453" w14:textId="17E82D40" w:rsidR="00ED6D79" w:rsidRDefault="00ED6D79">
      <w:pPr>
        <w:pStyle w:val="ListParagraph"/>
        <w:numPr>
          <w:ilvl w:val="0"/>
          <w:numId w:val="2"/>
        </w:numPr>
      </w:pPr>
      <w:r>
        <w:t>Marketing lecture events</w:t>
      </w:r>
    </w:p>
    <w:p w14:paraId="411CB629" w14:textId="68D7B4FB" w:rsidR="00ED6D79" w:rsidRDefault="00ED6D79">
      <w:pPr>
        <w:pStyle w:val="ListParagraph"/>
        <w:numPr>
          <w:ilvl w:val="0"/>
          <w:numId w:val="2"/>
        </w:numPr>
      </w:pPr>
      <w:r>
        <w:t>Online lecture events</w:t>
      </w:r>
    </w:p>
    <w:p w14:paraId="3646EB35" w14:textId="2E04E6A0" w:rsidR="00ED6D79" w:rsidRDefault="00ED6D79">
      <w:pPr>
        <w:pStyle w:val="ListParagraph"/>
        <w:numPr>
          <w:ilvl w:val="0"/>
          <w:numId w:val="2"/>
        </w:numPr>
      </w:pPr>
      <w:r>
        <w:t>Local pastors to lead morning/evening prayer</w:t>
      </w:r>
    </w:p>
    <w:p w14:paraId="0D10571A" w14:textId="37032281" w:rsidR="00ED6D79" w:rsidRDefault="00ED6D79">
      <w:pPr>
        <w:pStyle w:val="ListParagraph"/>
        <w:numPr>
          <w:ilvl w:val="0"/>
          <w:numId w:val="2"/>
        </w:numPr>
      </w:pPr>
      <w:r>
        <w:t xml:space="preserve">Expand continuing education for laity: Paul, what is evangelism? How to write a sermon. What is the gospel? </w:t>
      </w:r>
    </w:p>
    <w:p w14:paraId="0E4F8C74" w14:textId="60039538" w:rsidR="00ED6D79" w:rsidRDefault="00ED6D79">
      <w:pPr>
        <w:pStyle w:val="ListParagraph"/>
        <w:numPr>
          <w:ilvl w:val="0"/>
          <w:numId w:val="2"/>
        </w:numPr>
      </w:pPr>
      <w:r>
        <w:t>Invite promote local communities to CLP versions of:</w:t>
      </w:r>
    </w:p>
    <w:p w14:paraId="01E7031B" w14:textId="438C16F9" w:rsidR="00ED6D79" w:rsidRDefault="00ED6D79" w:rsidP="00ED6D79">
      <w:pPr>
        <w:pStyle w:val="ListParagraph"/>
        <w:numPr>
          <w:ilvl w:val="1"/>
          <w:numId w:val="2"/>
        </w:numPr>
      </w:pPr>
      <w:r>
        <w:t>Disciple formation 1</w:t>
      </w:r>
    </w:p>
    <w:p w14:paraId="705A340F" w14:textId="11268FAF" w:rsidR="00ED6D79" w:rsidRDefault="00ED6D79" w:rsidP="00ED6D79">
      <w:pPr>
        <w:pStyle w:val="ListParagraph"/>
        <w:numPr>
          <w:ilvl w:val="1"/>
          <w:numId w:val="2"/>
        </w:numPr>
      </w:pPr>
      <w:r>
        <w:t>Gospel in Context</w:t>
      </w:r>
    </w:p>
    <w:p w14:paraId="0F62F256" w14:textId="508139D7" w:rsidR="00ED6D79" w:rsidRDefault="00ED6D79" w:rsidP="00ED6D79">
      <w:pPr>
        <w:pStyle w:val="ListParagraph"/>
        <w:numPr>
          <w:ilvl w:val="1"/>
          <w:numId w:val="2"/>
        </w:numPr>
      </w:pPr>
      <w:r>
        <w:t>Starting Missional Communities</w:t>
      </w:r>
    </w:p>
    <w:p w14:paraId="0894CAEB" w14:textId="6B07D0F9" w:rsidR="00ED6D79" w:rsidRDefault="00ED6D79" w:rsidP="00ED6D79">
      <w:pPr>
        <w:pStyle w:val="ListParagraph"/>
        <w:numPr>
          <w:ilvl w:val="1"/>
          <w:numId w:val="2"/>
        </w:numPr>
      </w:pPr>
      <w:r>
        <w:t>OT/NT Intro</w:t>
      </w:r>
    </w:p>
    <w:p w14:paraId="56E9E89F" w14:textId="77777777" w:rsidR="00826266" w:rsidRDefault="00826266" w:rsidP="00826266">
      <w:pPr>
        <w:pStyle w:val="ListParagraph"/>
        <w:numPr>
          <w:ilvl w:val="0"/>
          <w:numId w:val="2"/>
        </w:numPr>
      </w:pPr>
      <w:r>
        <w:t>Invite laity to intro bible classes, partner with local churches for this as “CE program,” special pricing</w:t>
      </w:r>
    </w:p>
    <w:p w14:paraId="25E8CFE1" w14:textId="0E63A723" w:rsidR="00ED6D79" w:rsidRDefault="00ED6D79" w:rsidP="00ED6D79">
      <w:pPr>
        <w:pStyle w:val="ListParagraph"/>
        <w:numPr>
          <w:ilvl w:val="0"/>
          <w:numId w:val="2"/>
        </w:numPr>
      </w:pPr>
      <w:r>
        <w:t>Use local worship spaces for classes (DACU connection?)</w:t>
      </w:r>
    </w:p>
    <w:p w14:paraId="35A4CD45" w14:textId="519FA8DE" w:rsidR="00ED6D79" w:rsidRDefault="00ED6D79" w:rsidP="00ED6D79">
      <w:pPr>
        <w:pStyle w:val="ListParagraph"/>
        <w:numPr>
          <w:ilvl w:val="0"/>
          <w:numId w:val="2"/>
        </w:numPr>
      </w:pPr>
      <w:r>
        <w:t>Retreat spaces (offices) for area pastors who join our rhythms of prayer and fellowship</w:t>
      </w:r>
    </w:p>
    <w:p w14:paraId="751E2CDA" w14:textId="4AFA6FFB" w:rsidR="00ED6D79" w:rsidRDefault="00ED6D79" w:rsidP="00ED6D79">
      <w:pPr>
        <w:pStyle w:val="ListParagraph"/>
        <w:numPr>
          <w:ilvl w:val="0"/>
          <w:numId w:val="2"/>
        </w:numPr>
      </w:pPr>
      <w:r>
        <w:t>Reinvent rural ministry program</w:t>
      </w:r>
    </w:p>
    <w:p w14:paraId="04A6C109" w14:textId="1B0A6CDB" w:rsidR="00ED6D79" w:rsidRDefault="00ED6D79" w:rsidP="00ED6D79">
      <w:pPr>
        <w:pStyle w:val="ListParagraph"/>
        <w:numPr>
          <w:ilvl w:val="0"/>
          <w:numId w:val="2"/>
        </w:numPr>
      </w:pPr>
      <w:r>
        <w:t xml:space="preserve">Phase out residential. Use Mondays to host 4-week broad interest topical courses. May be taken by local pastors, CLPs, or our </w:t>
      </w:r>
      <w:proofErr w:type="spellStart"/>
      <w:r>
        <w:t>localish</w:t>
      </w:r>
      <w:proofErr w:type="spellEnd"/>
      <w:r>
        <w:t xml:space="preserve"> distance students</w:t>
      </w:r>
    </w:p>
    <w:p w14:paraId="79FEC022" w14:textId="3165CF4B" w:rsidR="00ED6D79" w:rsidRDefault="00ED6D79" w:rsidP="00ED6D79">
      <w:pPr>
        <w:pStyle w:val="ListParagraph"/>
        <w:numPr>
          <w:ilvl w:val="0"/>
          <w:numId w:val="2"/>
        </w:numPr>
      </w:pPr>
      <w:r>
        <w:t>Pastoral reading groups/ book studies</w:t>
      </w:r>
    </w:p>
    <w:p w14:paraId="29CE3A47" w14:textId="362500B0" w:rsidR="00ED6D79" w:rsidRDefault="00ED6D79" w:rsidP="00ED6D79">
      <w:pPr>
        <w:pStyle w:val="ListParagraph"/>
        <w:numPr>
          <w:ilvl w:val="0"/>
          <w:numId w:val="2"/>
        </w:numPr>
      </w:pPr>
      <w:r>
        <w:t>Volleybal</w:t>
      </w:r>
      <w:r w:rsidR="00826266">
        <w:t>l</w:t>
      </w:r>
      <w:r>
        <w:t xml:space="preserve"> / croquet / bocce ball on the quad / lunch</w:t>
      </w:r>
    </w:p>
    <w:p w14:paraId="15A25864" w14:textId="24A48978" w:rsidR="00ED6D79" w:rsidRDefault="00ED6D79" w:rsidP="00ED6D79">
      <w:pPr>
        <w:pStyle w:val="ListParagraph"/>
        <w:numPr>
          <w:ilvl w:val="0"/>
          <w:numId w:val="2"/>
        </w:numPr>
      </w:pPr>
      <w:r>
        <w:t>FTF offering classes to UD employees</w:t>
      </w:r>
    </w:p>
    <w:p w14:paraId="573A7737" w14:textId="1E329393" w:rsidR="00ED6D79" w:rsidRDefault="00ED6D79" w:rsidP="00ED6D79">
      <w:pPr>
        <w:pStyle w:val="ListParagraph"/>
        <w:numPr>
          <w:ilvl w:val="0"/>
          <w:numId w:val="2"/>
        </w:numPr>
      </w:pPr>
      <w:r>
        <w:t>Advertise panel or guest speakers</w:t>
      </w:r>
    </w:p>
    <w:p w14:paraId="15543FC7" w14:textId="7C5CD5FD" w:rsidR="00ED6D79" w:rsidRDefault="00ED6D79" w:rsidP="00ED6D79">
      <w:pPr>
        <w:pStyle w:val="ListParagraph"/>
        <w:numPr>
          <w:ilvl w:val="0"/>
          <w:numId w:val="2"/>
        </w:numPr>
      </w:pPr>
      <w:r>
        <w:t xml:space="preserve">No lectures in alumni, use </w:t>
      </w:r>
      <w:r w:rsidRPr="004F3EBB">
        <w:rPr>
          <w:highlight w:val="green"/>
        </w:rPr>
        <w:t>Smith welcome center</w:t>
      </w:r>
    </w:p>
    <w:p w14:paraId="108A572E" w14:textId="10C9BB77" w:rsidR="00ED6D79" w:rsidRDefault="00ED6D79" w:rsidP="00ED6D79">
      <w:pPr>
        <w:pStyle w:val="ListParagraph"/>
        <w:numPr>
          <w:ilvl w:val="0"/>
          <w:numId w:val="2"/>
        </w:numPr>
      </w:pPr>
      <w:r>
        <w:t>Remodel Alumni, hospitable, clean space</w:t>
      </w:r>
    </w:p>
    <w:p w14:paraId="26298E43" w14:textId="2CE3C44D" w:rsidR="00ED6D79" w:rsidRDefault="00ED6D79" w:rsidP="00ED6D79">
      <w:pPr>
        <w:pStyle w:val="ListParagraph"/>
        <w:numPr>
          <w:ilvl w:val="0"/>
          <w:numId w:val="2"/>
        </w:numPr>
      </w:pPr>
      <w:r>
        <w:t>More reading retreats, co-working in the rhythm of prayer</w:t>
      </w:r>
    </w:p>
    <w:p w14:paraId="4B2C62EB" w14:textId="77777777" w:rsidR="00826266" w:rsidRDefault="00826266" w:rsidP="00826266">
      <w:pPr>
        <w:pStyle w:val="ListParagraph"/>
        <w:numPr>
          <w:ilvl w:val="0"/>
          <w:numId w:val="2"/>
        </w:numPr>
      </w:pPr>
      <w:r>
        <w:t>Daily prayer or Eucharist</w:t>
      </w:r>
    </w:p>
    <w:p w14:paraId="38EE93B1" w14:textId="788A56C3" w:rsidR="00ED6D79" w:rsidRDefault="00ED6D79" w:rsidP="00ED6D79">
      <w:pPr>
        <w:pStyle w:val="ListParagraph"/>
        <w:numPr>
          <w:ilvl w:val="0"/>
          <w:numId w:val="2"/>
        </w:numPr>
      </w:pPr>
      <w:r>
        <w:t>Cave.com (online support for working together)</w:t>
      </w:r>
    </w:p>
    <w:p w14:paraId="5F667825" w14:textId="3F65F37B" w:rsidR="00ED6D79" w:rsidRDefault="00ED6D79" w:rsidP="00ED6D79">
      <w:pPr>
        <w:pStyle w:val="ListParagraph"/>
        <w:numPr>
          <w:ilvl w:val="0"/>
          <w:numId w:val="2"/>
        </w:numPr>
      </w:pPr>
      <w:r>
        <w:t>Co-sponsor retreat days with local congregations</w:t>
      </w:r>
    </w:p>
    <w:p w14:paraId="453A8C13" w14:textId="0724B92A" w:rsidR="00ED6D79" w:rsidRDefault="00ED6D79" w:rsidP="00ED6D79">
      <w:pPr>
        <w:pStyle w:val="ListParagraph"/>
        <w:numPr>
          <w:ilvl w:val="0"/>
          <w:numId w:val="2"/>
        </w:numPr>
      </w:pPr>
      <w:r>
        <w:t>CLP conference</w:t>
      </w:r>
    </w:p>
    <w:p w14:paraId="70CC90F4" w14:textId="08E933D5" w:rsidR="00ED6D79" w:rsidRDefault="00ED6D79" w:rsidP="00ED6D79">
      <w:pPr>
        <w:pStyle w:val="ListParagraph"/>
        <w:numPr>
          <w:ilvl w:val="0"/>
          <w:numId w:val="2"/>
        </w:numPr>
      </w:pPr>
      <w:r>
        <w:t>Invite judicatory leadership, moderator to speak at chapel</w:t>
      </w:r>
    </w:p>
    <w:p w14:paraId="7576185D" w14:textId="2626C2CB" w:rsidR="00ED6D79" w:rsidRDefault="00ED6D79" w:rsidP="00ED6D79">
      <w:pPr>
        <w:pStyle w:val="ListParagraph"/>
        <w:numPr>
          <w:ilvl w:val="0"/>
          <w:numId w:val="2"/>
        </w:numPr>
      </w:pPr>
      <w:proofErr w:type="gramStart"/>
      <w:r>
        <w:t>Particular classes</w:t>
      </w:r>
      <w:proofErr w:type="gramEnd"/>
      <w:r>
        <w:t xml:space="preserve"> for groups:</w:t>
      </w:r>
    </w:p>
    <w:p w14:paraId="380BBEFD" w14:textId="78C0BC69" w:rsidR="00ED6D79" w:rsidRDefault="00ED6D79" w:rsidP="00ED6D79">
      <w:pPr>
        <w:pStyle w:val="ListParagraph"/>
        <w:numPr>
          <w:ilvl w:val="1"/>
          <w:numId w:val="2"/>
        </w:numPr>
      </w:pPr>
      <w:r>
        <w:t>Group rate / audit rate</w:t>
      </w:r>
    </w:p>
    <w:p w14:paraId="1509026E" w14:textId="4996ED97" w:rsidR="00ED6D79" w:rsidRDefault="00ED6D79" w:rsidP="00ED6D79">
      <w:pPr>
        <w:pStyle w:val="ListParagraph"/>
        <w:numPr>
          <w:ilvl w:val="1"/>
          <w:numId w:val="2"/>
        </w:numPr>
      </w:pPr>
      <w:r>
        <w:t>Officers take theology</w:t>
      </w:r>
    </w:p>
    <w:p w14:paraId="3E2585D5" w14:textId="0CC0E263" w:rsidR="00ED6D79" w:rsidRDefault="00ED6D79" w:rsidP="00ED6D79">
      <w:pPr>
        <w:pStyle w:val="ListParagraph"/>
        <w:numPr>
          <w:ilvl w:val="1"/>
          <w:numId w:val="2"/>
        </w:numPr>
      </w:pPr>
      <w:r>
        <w:lastRenderedPageBreak/>
        <w:t>Elders take preaching</w:t>
      </w:r>
    </w:p>
    <w:p w14:paraId="79D1B765" w14:textId="28C5C303" w:rsidR="00ED6D79" w:rsidRDefault="00ED6D79" w:rsidP="00ED6D79">
      <w:pPr>
        <w:pStyle w:val="ListParagraph"/>
        <w:numPr>
          <w:ilvl w:val="1"/>
          <w:numId w:val="2"/>
        </w:numPr>
      </w:pPr>
      <w:r>
        <w:t>Deacons take caregiving</w:t>
      </w:r>
    </w:p>
    <w:p w14:paraId="2FA8F192" w14:textId="399897FA" w:rsidR="00ED6D79" w:rsidRDefault="00ED6D79" w:rsidP="00ED6D79">
      <w:pPr>
        <w:pStyle w:val="ListParagraph"/>
        <w:numPr>
          <w:ilvl w:val="1"/>
          <w:numId w:val="2"/>
        </w:numPr>
      </w:pPr>
      <w:r>
        <w:t xml:space="preserve">Sunday school teachers – take </w:t>
      </w:r>
      <w:r w:rsidR="00826266">
        <w:t>formation</w:t>
      </w:r>
    </w:p>
    <w:p w14:paraId="7DD0BE63" w14:textId="37CEFC04" w:rsidR="00826266" w:rsidRDefault="00826266" w:rsidP="00826266"/>
    <w:p w14:paraId="29551515" w14:textId="77777777" w:rsidR="00826266" w:rsidRPr="00826266" w:rsidRDefault="00826266" w:rsidP="00826266">
      <w:pPr>
        <w:rPr>
          <w:b/>
          <w:bCs/>
        </w:rPr>
      </w:pPr>
      <w:r>
        <w:rPr>
          <w:b/>
          <w:bCs/>
        </w:rPr>
        <w:t>Some</w:t>
      </w:r>
      <w:r w:rsidRPr="00826266">
        <w:rPr>
          <w:b/>
          <w:bCs/>
        </w:rPr>
        <w:t xml:space="preserve"> practical avenues</w:t>
      </w:r>
      <w:r>
        <w:rPr>
          <w:b/>
          <w:bCs/>
        </w:rPr>
        <w:t xml:space="preserve"> (synthesis)</w:t>
      </w:r>
      <w:r w:rsidRPr="00826266">
        <w:rPr>
          <w:b/>
          <w:bCs/>
        </w:rPr>
        <w:t>:</w:t>
      </w:r>
    </w:p>
    <w:p w14:paraId="401691C8" w14:textId="77777777" w:rsidR="00826266" w:rsidRDefault="00826266" w:rsidP="00826266">
      <w:pPr>
        <w:pStyle w:val="ListParagraph"/>
        <w:numPr>
          <w:ilvl w:val="0"/>
          <w:numId w:val="1"/>
        </w:numPr>
      </w:pPr>
      <w:r>
        <w:t xml:space="preserve">Invite pastors/saints/UD faculty-staff into classes </w:t>
      </w:r>
    </w:p>
    <w:p w14:paraId="3CE3869D" w14:textId="53B4EC03" w:rsidR="00826266" w:rsidRDefault="00826266" w:rsidP="00826266">
      <w:pPr>
        <w:pStyle w:val="ListParagraph"/>
        <w:numPr>
          <w:ilvl w:val="1"/>
          <w:numId w:val="1"/>
        </w:numPr>
      </w:pPr>
      <w:r>
        <w:t>August CLP courses</w:t>
      </w:r>
      <w:r w:rsidR="00852971">
        <w:t xml:space="preserve"> (1</w:t>
      </w:r>
      <w:r w:rsidR="00852971" w:rsidRPr="00852971">
        <w:rPr>
          <w:vertAlign w:val="superscript"/>
        </w:rPr>
        <w:t>st</w:t>
      </w:r>
      <w:r w:rsidR="00852971">
        <w:t xml:space="preserve"> week)</w:t>
      </w:r>
    </w:p>
    <w:p w14:paraId="7FB01085" w14:textId="1081AC42" w:rsidR="00826266" w:rsidRDefault="00826266" w:rsidP="00826266">
      <w:pPr>
        <w:pStyle w:val="ListParagraph"/>
        <w:numPr>
          <w:ilvl w:val="1"/>
          <w:numId w:val="1"/>
        </w:numPr>
      </w:pPr>
      <w:r>
        <w:t>Gospel in Context (CLP version)</w:t>
      </w:r>
      <w:r w:rsidR="00852971">
        <w:t xml:space="preserve"> – by invitation?</w:t>
      </w:r>
    </w:p>
    <w:p w14:paraId="2076B634" w14:textId="2BE2DCDD" w:rsidR="00826266" w:rsidRDefault="00826266" w:rsidP="00826266">
      <w:pPr>
        <w:pStyle w:val="ListParagraph"/>
        <w:numPr>
          <w:ilvl w:val="1"/>
          <w:numId w:val="1"/>
        </w:numPr>
      </w:pPr>
      <w:r>
        <w:t>Disciple Formation 1 &amp; 2</w:t>
      </w:r>
      <w:r w:rsidR="00852971">
        <w:t xml:space="preserve"> (in DBQ) [promote online]</w:t>
      </w:r>
    </w:p>
    <w:p w14:paraId="0538B459" w14:textId="64F71723" w:rsidR="00826266" w:rsidRDefault="00826266" w:rsidP="00826266">
      <w:pPr>
        <w:pStyle w:val="ListParagraph"/>
        <w:numPr>
          <w:ilvl w:val="1"/>
          <w:numId w:val="1"/>
        </w:numPr>
      </w:pPr>
      <w:r>
        <w:t>Starting Missional Communities (CLP version)</w:t>
      </w:r>
      <w:r w:rsidR="00852971">
        <w:t xml:space="preserve"> – once a month? </w:t>
      </w:r>
    </w:p>
    <w:p w14:paraId="6B6B6A6F" w14:textId="049C92F2" w:rsidR="00826266" w:rsidRDefault="00826266" w:rsidP="00826266">
      <w:pPr>
        <w:pStyle w:val="ListParagraph"/>
        <w:numPr>
          <w:ilvl w:val="0"/>
          <w:numId w:val="1"/>
        </w:numPr>
      </w:pPr>
      <w:r>
        <w:t>Promote the Guest Lectures</w:t>
      </w:r>
      <w:r w:rsidR="00852971">
        <w:t>: 8/8 (Allen Hilton, House United)</w:t>
      </w:r>
    </w:p>
    <w:p w14:paraId="12DF15B2" w14:textId="77777777" w:rsidR="00826266" w:rsidRDefault="00826266" w:rsidP="00826266">
      <w:pPr>
        <w:pStyle w:val="ListParagraph"/>
        <w:numPr>
          <w:ilvl w:val="0"/>
          <w:numId w:val="1"/>
        </w:numPr>
      </w:pPr>
      <w:r>
        <w:t>Learning Events: Workshops, Research sharing, Book club</w:t>
      </w:r>
    </w:p>
    <w:p w14:paraId="134FFA66" w14:textId="77777777" w:rsidR="00826266" w:rsidRDefault="00826266" w:rsidP="00826266">
      <w:pPr>
        <w:pStyle w:val="ListParagraph"/>
        <w:numPr>
          <w:ilvl w:val="0"/>
          <w:numId w:val="1"/>
        </w:numPr>
      </w:pPr>
      <w:r>
        <w:t>Guest speakers in classes / chapel</w:t>
      </w:r>
    </w:p>
    <w:p w14:paraId="7E45DF63" w14:textId="11B0D63D" w:rsidR="00826266" w:rsidRDefault="00826266" w:rsidP="00826266">
      <w:pPr>
        <w:pStyle w:val="ListParagraph"/>
        <w:numPr>
          <w:ilvl w:val="0"/>
          <w:numId w:val="1"/>
        </w:numPr>
      </w:pPr>
      <w:r>
        <w:t>Invite community into prayer rhythms/chapel moments</w:t>
      </w:r>
    </w:p>
    <w:p w14:paraId="4817A5D2" w14:textId="0ADAC001" w:rsidR="00852971" w:rsidRDefault="00852971" w:rsidP="00852971">
      <w:pPr>
        <w:pStyle w:val="ListParagraph"/>
        <w:numPr>
          <w:ilvl w:val="1"/>
          <w:numId w:val="1"/>
        </w:numPr>
      </w:pPr>
      <w:r>
        <w:t>liturgists</w:t>
      </w:r>
    </w:p>
    <w:p w14:paraId="2F792F21" w14:textId="77777777" w:rsidR="00826266" w:rsidRDefault="00826266" w:rsidP="00826266">
      <w:pPr>
        <w:pStyle w:val="ListParagraph"/>
      </w:pPr>
    </w:p>
    <w:p w14:paraId="1AA6F448" w14:textId="20EAF7DD" w:rsidR="00826266" w:rsidRDefault="00826266" w:rsidP="00826266">
      <w:r w:rsidRPr="00826266">
        <w:rPr>
          <w:b/>
          <w:bCs/>
        </w:rPr>
        <w:t>Tasks</w:t>
      </w:r>
      <w:r>
        <w:t>:</w:t>
      </w:r>
    </w:p>
    <w:p w14:paraId="7133A64F" w14:textId="66548745" w:rsidR="00826266" w:rsidRDefault="00826266" w:rsidP="00826266">
      <w:pPr>
        <w:pStyle w:val="ListParagraph"/>
        <w:numPr>
          <w:ilvl w:val="0"/>
          <w:numId w:val="3"/>
        </w:numPr>
      </w:pPr>
      <w:r>
        <w:t>Articulate the “why” – hopes and possibilities</w:t>
      </w:r>
    </w:p>
    <w:p w14:paraId="606053EC" w14:textId="4507C0F5" w:rsidR="00826266" w:rsidRDefault="00826266" w:rsidP="00826266">
      <w:pPr>
        <w:pStyle w:val="ListParagraph"/>
        <w:numPr>
          <w:ilvl w:val="0"/>
          <w:numId w:val="3"/>
        </w:numPr>
      </w:pPr>
      <w:r>
        <w:t>Identify the challenges, obstacles, risks</w:t>
      </w:r>
    </w:p>
    <w:p w14:paraId="55824C32" w14:textId="40FC2171" w:rsidR="00826266" w:rsidRDefault="00826266" w:rsidP="00826266">
      <w:pPr>
        <w:pStyle w:val="ListParagraph"/>
        <w:numPr>
          <w:ilvl w:val="0"/>
          <w:numId w:val="3"/>
        </w:numPr>
      </w:pPr>
      <w:r>
        <w:t>Form an action plan</w:t>
      </w:r>
      <w:r w:rsidR="00852971">
        <w:t xml:space="preserve"> for 2023-24</w:t>
      </w:r>
    </w:p>
    <w:p w14:paraId="54238DB2" w14:textId="5CB467D5" w:rsidR="00826266" w:rsidRDefault="00826266" w:rsidP="00826266">
      <w:pPr>
        <w:pStyle w:val="ListParagraph"/>
        <w:numPr>
          <w:ilvl w:val="0"/>
          <w:numId w:val="3"/>
        </w:numPr>
      </w:pPr>
      <w:r>
        <w:t>Delegate tasks</w:t>
      </w:r>
    </w:p>
    <w:p w14:paraId="10003265" w14:textId="1FAD7208" w:rsidR="00826266" w:rsidRDefault="00826266" w:rsidP="00826266"/>
    <w:p w14:paraId="5BFC5F97" w14:textId="77777777" w:rsidR="00852971" w:rsidRDefault="00852971" w:rsidP="00826266"/>
    <w:p w14:paraId="6C6C396B" w14:textId="3E60B931" w:rsidR="00826266" w:rsidRPr="00852971" w:rsidRDefault="00852971" w:rsidP="00852971">
      <w:pPr>
        <w:rPr>
          <w:b/>
          <w:bCs/>
        </w:rPr>
      </w:pPr>
      <w:r w:rsidRPr="00852971">
        <w:rPr>
          <w:b/>
          <w:bCs/>
        </w:rPr>
        <w:t>To do</w:t>
      </w:r>
    </w:p>
    <w:p w14:paraId="3C2BC14B" w14:textId="51DE375A" w:rsidR="00852971" w:rsidRDefault="00852971" w:rsidP="00852971">
      <w:pPr>
        <w:pStyle w:val="ListParagraph"/>
        <w:numPr>
          <w:ilvl w:val="0"/>
          <w:numId w:val="4"/>
        </w:numPr>
      </w:pPr>
      <w:r>
        <w:t>Promote August CLP offerings</w:t>
      </w:r>
    </w:p>
    <w:p w14:paraId="72771E8B" w14:textId="16725B78" w:rsidR="00852971" w:rsidRDefault="00852971" w:rsidP="00852971">
      <w:pPr>
        <w:pStyle w:val="ListParagraph"/>
        <w:numPr>
          <w:ilvl w:val="0"/>
          <w:numId w:val="4"/>
        </w:numPr>
      </w:pPr>
      <w:r>
        <w:t>Create CLP version of GIC, determine coursework for that, make invitations</w:t>
      </w:r>
    </w:p>
    <w:p w14:paraId="7D4D467D" w14:textId="23A18597" w:rsidR="00852971" w:rsidRDefault="00852971" w:rsidP="00852971">
      <w:pPr>
        <w:pStyle w:val="ListParagraph"/>
        <w:numPr>
          <w:ilvl w:val="0"/>
          <w:numId w:val="4"/>
        </w:numPr>
      </w:pPr>
      <w:r>
        <w:t>Determine format for DF1 with regional participants (bi-weekly, monthly?)</w:t>
      </w:r>
    </w:p>
    <w:p w14:paraId="67933C04" w14:textId="5F37AE6E" w:rsidR="00852971" w:rsidRDefault="00852971" w:rsidP="00852971">
      <w:pPr>
        <w:pStyle w:val="ListParagraph"/>
        <w:numPr>
          <w:ilvl w:val="0"/>
          <w:numId w:val="4"/>
        </w:numPr>
      </w:pPr>
      <w:r>
        <w:t>Promote DF offering</w:t>
      </w:r>
    </w:p>
    <w:p w14:paraId="5106E5F0" w14:textId="10B009D3" w:rsidR="00852971" w:rsidRDefault="00852971" w:rsidP="00826266"/>
    <w:p w14:paraId="4C758AC4" w14:textId="0E7E6351" w:rsidR="00852971" w:rsidRDefault="00852971" w:rsidP="00826266">
      <w:r>
        <w:t xml:space="preserve">St. Pat’s free meal – downtown food ministry. invite Stephanie </w:t>
      </w:r>
      <w:proofErr w:type="spellStart"/>
      <w:r>
        <w:t>Schlimm</w:t>
      </w:r>
      <w:proofErr w:type="spellEnd"/>
      <w:r>
        <w:t>. 1</w:t>
      </w:r>
      <w:r w:rsidRPr="00852971">
        <w:rPr>
          <w:vertAlign w:val="superscript"/>
        </w:rPr>
        <w:t>st</w:t>
      </w:r>
      <w:r>
        <w:t xml:space="preserve"> Cong Nicki (paying mission to provide the meals). New Rescue Mission Director? Mission </w:t>
      </w:r>
      <w:proofErr w:type="gramStart"/>
      <w:r>
        <w:t>Urban Ag garden</w:t>
      </w:r>
      <w:proofErr w:type="gramEnd"/>
      <w:r>
        <w:t xml:space="preserve"> – Rachel Schmidt </w:t>
      </w:r>
      <w:proofErr w:type="spellStart"/>
      <w:r>
        <w:t>Boeke</w:t>
      </w:r>
      <w:proofErr w:type="spellEnd"/>
    </w:p>
    <w:p w14:paraId="21B4C104" w14:textId="2E5D7ED6" w:rsidR="00852971" w:rsidRDefault="00852971" w:rsidP="00826266"/>
    <w:p w14:paraId="53D79D0D" w14:textId="66AFCAAD" w:rsidR="00852971" w:rsidRDefault="00852971" w:rsidP="00826266">
      <w:r>
        <w:t xml:space="preserve">HTLC – Jason, come to chapel. </w:t>
      </w:r>
    </w:p>
    <w:p w14:paraId="00FF2CD0" w14:textId="5866D27F" w:rsidR="00852971" w:rsidRDefault="00852971" w:rsidP="00826266"/>
    <w:p w14:paraId="7BA62F0C" w14:textId="387198F8" w:rsidR="00852971" w:rsidRDefault="00852971" w:rsidP="00826266">
      <w:r>
        <w:t xml:space="preserve">Get the calendar of CLP offerings set further ahead (Jan 1 for 14 months). </w:t>
      </w:r>
    </w:p>
    <w:p w14:paraId="790624A0" w14:textId="7BB819B7" w:rsidR="00852971" w:rsidRDefault="00852971" w:rsidP="00826266"/>
    <w:p w14:paraId="60BF6A9A" w14:textId="31068290" w:rsidR="00852971" w:rsidRDefault="00852971" w:rsidP="00826266">
      <w:r>
        <w:t>McCormick is all about Chicago.</w:t>
      </w:r>
    </w:p>
    <w:p w14:paraId="61CB8DB3" w14:textId="5907FF7E" w:rsidR="00852971" w:rsidRDefault="00852971" w:rsidP="00826266"/>
    <w:p w14:paraId="22E15B18" w14:textId="763F987E" w:rsidR="00852971" w:rsidRDefault="00852971" w:rsidP="00826266">
      <w:r>
        <w:t xml:space="preserve">Susan – will make poster for DF 1. Worried they won’t finish. Need 1-1 relationships. Two retreats. </w:t>
      </w:r>
    </w:p>
    <w:p w14:paraId="00CA0081" w14:textId="60820989" w:rsidR="00852971" w:rsidRDefault="00852971" w:rsidP="00826266"/>
    <w:p w14:paraId="77B4C135" w14:textId="2ACF0D80" w:rsidR="00852971" w:rsidRDefault="00852971" w:rsidP="00826266">
      <w:r>
        <w:t xml:space="preserve">8/8 – Ministerium – </w:t>
      </w:r>
    </w:p>
    <w:p w14:paraId="6D9E07AC" w14:textId="6445C383" w:rsidR="00852971" w:rsidRDefault="00852971" w:rsidP="00826266"/>
    <w:p w14:paraId="636A5486" w14:textId="59FFAA56" w:rsidR="00852971" w:rsidRDefault="00852971" w:rsidP="00826266">
      <w:r>
        <w:t xml:space="preserve">Workshop? </w:t>
      </w:r>
      <w:proofErr w:type="gramStart"/>
      <w:r>
        <w:t>1:30  1:45</w:t>
      </w:r>
      <w:proofErr w:type="gramEnd"/>
      <w:r>
        <w:t xml:space="preserve"> – </w:t>
      </w:r>
    </w:p>
    <w:p w14:paraId="066B3228" w14:textId="4FFBAEBF" w:rsidR="00852971" w:rsidRDefault="00852971" w:rsidP="00826266"/>
    <w:p w14:paraId="671232E9" w14:textId="2A89D917" w:rsidR="00852971" w:rsidRDefault="00852971" w:rsidP="00826266">
      <w:r>
        <w:t xml:space="preserve">Class starts at 1pm. </w:t>
      </w:r>
    </w:p>
    <w:p w14:paraId="055A0AA5" w14:textId="6A5713C3" w:rsidR="00852971" w:rsidRDefault="00852971" w:rsidP="00826266"/>
    <w:p w14:paraId="299E060B" w14:textId="533065CA" w:rsidR="00852971" w:rsidRDefault="00852971" w:rsidP="00826266">
      <w:r>
        <w:t xml:space="preserve">Sat. 10/14 – happening at St. John’s – Preaching Summit – co-sponsor. </w:t>
      </w:r>
    </w:p>
    <w:p w14:paraId="02BDDF83" w14:textId="06DE5567" w:rsidR="00852971" w:rsidRDefault="00852971" w:rsidP="00826266">
      <w:r>
        <w:t xml:space="preserve">Jointly sponsored Wartburg, UDTS. Lunch. Refreshments. Registration. </w:t>
      </w:r>
    </w:p>
    <w:sectPr w:rsidR="00852971" w:rsidSect="00F53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7935"/>
    <w:multiLevelType w:val="hybridMultilevel"/>
    <w:tmpl w:val="4C30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105"/>
    <w:multiLevelType w:val="hybridMultilevel"/>
    <w:tmpl w:val="E16A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77759"/>
    <w:multiLevelType w:val="hybridMultilevel"/>
    <w:tmpl w:val="7242F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83CC7"/>
    <w:multiLevelType w:val="hybridMultilevel"/>
    <w:tmpl w:val="D948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563426">
    <w:abstractNumId w:val="3"/>
  </w:num>
  <w:num w:numId="2" w16cid:durableId="867530274">
    <w:abstractNumId w:val="0"/>
  </w:num>
  <w:num w:numId="3" w16cid:durableId="1295790354">
    <w:abstractNumId w:val="2"/>
  </w:num>
  <w:num w:numId="4" w16cid:durableId="79148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40"/>
    <w:rsid w:val="00007299"/>
    <w:rsid w:val="002C3C04"/>
    <w:rsid w:val="003E0D5D"/>
    <w:rsid w:val="003F035D"/>
    <w:rsid w:val="004F3EBB"/>
    <w:rsid w:val="006C541E"/>
    <w:rsid w:val="00783A4E"/>
    <w:rsid w:val="007C1994"/>
    <w:rsid w:val="00826266"/>
    <w:rsid w:val="00827035"/>
    <w:rsid w:val="00852971"/>
    <w:rsid w:val="008D43F3"/>
    <w:rsid w:val="009F6C63"/>
    <w:rsid w:val="00BE6C92"/>
    <w:rsid w:val="00C11840"/>
    <w:rsid w:val="00C941FF"/>
    <w:rsid w:val="00ED6D79"/>
    <w:rsid w:val="00F5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79683"/>
  <w14:defaultImageDpi w14:val="32767"/>
  <w15:chartTrackingRefBased/>
  <w15:docId w15:val="{88DB5B58-D3CF-A64C-A32D-D06C43EA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James</dc:creator>
  <cp:keywords/>
  <dc:description/>
  <cp:lastModifiedBy>Christopher James</cp:lastModifiedBy>
  <cp:revision>12</cp:revision>
  <dcterms:created xsi:type="dcterms:W3CDTF">2023-04-25T20:19:00Z</dcterms:created>
  <dcterms:modified xsi:type="dcterms:W3CDTF">2024-04-04T16:35:00Z</dcterms:modified>
</cp:coreProperties>
</file>