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F26FC" w14:textId="77777777" w:rsidR="00FB31DA" w:rsidRPr="00FB31DA" w:rsidRDefault="00FB31DA" w:rsidP="00FB31DA">
      <w:pPr>
        <w:rPr>
          <w:b/>
          <w:bCs/>
          <w:sz w:val="28"/>
          <w:szCs w:val="28"/>
        </w:rPr>
      </w:pPr>
      <w:r w:rsidRPr="00FB31DA">
        <w:rPr>
          <w:b/>
          <w:bCs/>
          <w:sz w:val="28"/>
          <w:szCs w:val="28"/>
        </w:rPr>
        <w:t>Ministry General Information</w:t>
      </w:r>
    </w:p>
    <w:p w14:paraId="1657512A" w14:textId="77777777" w:rsidR="00FB31DA" w:rsidRPr="00FB31DA" w:rsidRDefault="00FB31DA" w:rsidP="00FB31DA">
      <w:r w:rsidRPr="00FB31DA">
        <w:rPr>
          <w:b/>
          <w:bCs/>
        </w:rPr>
        <w:t>Ministry Name</w:t>
      </w:r>
      <w:r w:rsidRPr="00FB31DA">
        <w:br/>
        <w:t>First Presbyterian Church</w:t>
      </w:r>
    </w:p>
    <w:p w14:paraId="2ED173E7" w14:textId="77777777" w:rsidR="00FB31DA" w:rsidRPr="00FB31DA" w:rsidRDefault="00FB31DA" w:rsidP="00FB31DA">
      <w:r w:rsidRPr="00FB31DA">
        <w:rPr>
          <w:b/>
          <w:bCs/>
        </w:rPr>
        <w:t>Presbytery</w:t>
      </w:r>
      <w:r w:rsidRPr="00FB31DA">
        <w:br/>
        <w:t>Blackhawk</w:t>
      </w:r>
    </w:p>
    <w:p w14:paraId="34582EE0" w14:textId="77777777" w:rsidR="00FB31DA" w:rsidRPr="00FB31DA" w:rsidRDefault="00FB31DA" w:rsidP="00FB31DA">
      <w:r w:rsidRPr="00FB31DA">
        <w:rPr>
          <w:b/>
          <w:bCs/>
        </w:rPr>
        <w:t>Synod</w:t>
      </w:r>
      <w:r w:rsidRPr="00FB31DA">
        <w:br/>
        <w:t>Lincoln Trails</w:t>
      </w:r>
    </w:p>
    <w:p w14:paraId="63A19A67" w14:textId="77777777" w:rsidR="00FB31DA" w:rsidRPr="00FB31DA" w:rsidRDefault="00FB31DA" w:rsidP="00FB31DA">
      <w:r w:rsidRPr="00FB31DA">
        <w:rPr>
          <w:b/>
          <w:bCs/>
        </w:rPr>
        <w:t>Website Address</w:t>
      </w:r>
      <w:r w:rsidRPr="00FB31DA">
        <w:br/>
        <w:t>101 E Elm Fairbury, IL 61739</w:t>
      </w:r>
    </w:p>
    <w:p w14:paraId="4109A872" w14:textId="77777777" w:rsidR="00FB31DA" w:rsidRPr="00FB31DA" w:rsidRDefault="00FB31DA" w:rsidP="00FB31DA">
      <w:r w:rsidRPr="00FB31DA">
        <w:rPr>
          <w:b/>
          <w:bCs/>
        </w:rPr>
        <w:t>Community Type</w:t>
      </w:r>
      <w:r w:rsidRPr="00FB31DA">
        <w:br/>
        <w:t>Town</w:t>
      </w:r>
    </w:p>
    <w:p w14:paraId="2A8FFDA0" w14:textId="77777777" w:rsidR="00FB31DA" w:rsidRPr="00FB31DA" w:rsidRDefault="00FB31DA" w:rsidP="00FB31DA">
      <w:r w:rsidRPr="00FB31DA">
        <w:rPr>
          <w:b/>
          <w:bCs/>
        </w:rPr>
        <w:t>Congregation or Organization Size</w:t>
      </w:r>
      <w:r w:rsidRPr="00FB31DA">
        <w:br/>
        <w:t>101-250 members</w:t>
      </w:r>
    </w:p>
    <w:p w14:paraId="71019F4A" w14:textId="77777777" w:rsidR="00FB31DA" w:rsidRPr="00FB31DA" w:rsidRDefault="00FB31DA" w:rsidP="00FB31DA">
      <w:r w:rsidRPr="00FB31DA">
        <w:rPr>
          <w:b/>
          <w:bCs/>
        </w:rPr>
        <w:t>Curriculum</w:t>
      </w:r>
      <w:r w:rsidRPr="00FB31DA">
        <w:br/>
        <w:t>"Think Orange"</w:t>
      </w:r>
    </w:p>
    <w:p w14:paraId="6648D49D" w14:textId="372FA133" w:rsidR="00FB31DA" w:rsidRPr="00FB31DA" w:rsidRDefault="00FB31DA" w:rsidP="00FB31DA">
      <w:r w:rsidRPr="00FB31DA">
        <w:rPr>
          <w:b/>
          <w:bCs/>
        </w:rPr>
        <w:t>Average Worship Attendance</w:t>
      </w:r>
      <w:r w:rsidRPr="00FB31DA">
        <w:br/>
      </w:r>
      <w:proofErr w:type="gramStart"/>
      <w:r w:rsidRPr="00FB31DA">
        <w:t>186</w:t>
      </w:r>
      <w:r>
        <w:t xml:space="preserve">  (</w:t>
      </w:r>
      <w:proofErr w:type="gramEnd"/>
      <w:r>
        <w:t>100 in person + 86 online)</w:t>
      </w:r>
    </w:p>
    <w:p w14:paraId="13117942" w14:textId="77777777" w:rsidR="00FB31DA" w:rsidRPr="00FB31DA" w:rsidRDefault="00FB31DA" w:rsidP="00FB31DA">
      <w:r w:rsidRPr="00FB31DA">
        <w:rPr>
          <w:b/>
          <w:bCs/>
        </w:rPr>
        <w:t>Church School Attendance</w:t>
      </w:r>
      <w:r w:rsidRPr="00FB31DA">
        <w:br/>
        <w:t>40</w:t>
      </w:r>
    </w:p>
    <w:p w14:paraId="206593DF" w14:textId="77777777" w:rsidR="00FB31DA" w:rsidRPr="00FB31DA" w:rsidRDefault="00FB31DA" w:rsidP="00FB31DA">
      <w:r w:rsidRPr="00FB31DA">
        <w:rPr>
          <w:b/>
          <w:bCs/>
        </w:rPr>
        <w:t>Intercultural Composition</w:t>
      </w:r>
      <w:r w:rsidRPr="00FB31DA">
        <w:br/>
        <w:t>White: 100%</w:t>
      </w:r>
    </w:p>
    <w:p w14:paraId="17924CF7" w14:textId="77777777" w:rsidR="00FB31DA" w:rsidRDefault="00FB31DA" w:rsidP="00FB31DA">
      <w:pPr>
        <w:rPr>
          <w:b/>
          <w:bCs/>
        </w:rPr>
      </w:pPr>
    </w:p>
    <w:p w14:paraId="48029DF1" w14:textId="629F5B5F" w:rsidR="00FB31DA" w:rsidRPr="00FB31DA" w:rsidRDefault="00FB31DA" w:rsidP="00FB31DA">
      <w:pPr>
        <w:rPr>
          <w:b/>
          <w:bCs/>
          <w:sz w:val="28"/>
          <w:szCs w:val="28"/>
        </w:rPr>
      </w:pPr>
      <w:r w:rsidRPr="00FB31DA">
        <w:rPr>
          <w:b/>
          <w:bCs/>
          <w:sz w:val="28"/>
          <w:szCs w:val="28"/>
        </w:rPr>
        <w:t>Position Requirements</w:t>
      </w:r>
    </w:p>
    <w:p w14:paraId="2771EF02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Position Type(s)</w:t>
      </w:r>
    </w:p>
    <w:p w14:paraId="58EAEC01" w14:textId="77777777" w:rsidR="00FB31DA" w:rsidRPr="00FB31DA" w:rsidRDefault="00FB31DA" w:rsidP="00FB31DA">
      <w:r w:rsidRPr="00FB31DA">
        <w:t>Solo Pastor: Installed</w:t>
      </w:r>
    </w:p>
    <w:p w14:paraId="476CB8C1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Experience Required</w:t>
      </w:r>
    </w:p>
    <w:p w14:paraId="30F8AE83" w14:textId="77777777" w:rsidR="00FB31DA" w:rsidRPr="00FB31DA" w:rsidRDefault="00FB31DA" w:rsidP="00FB31DA">
      <w:r w:rsidRPr="00FB31DA">
        <w:t>No Experience/First Ordained Call</w:t>
      </w:r>
    </w:p>
    <w:p w14:paraId="4F4BAEBB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Employment Status</w:t>
      </w:r>
    </w:p>
    <w:p w14:paraId="257B1F4A" w14:textId="77777777" w:rsidR="00FB31DA" w:rsidRPr="00FB31DA" w:rsidRDefault="00FB31DA" w:rsidP="00FB31DA">
      <w:r w:rsidRPr="00FB31DA">
        <w:t>Full-time</w:t>
      </w:r>
    </w:p>
    <w:p w14:paraId="7F6C2E2C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Language Requirements</w:t>
      </w:r>
    </w:p>
    <w:p w14:paraId="74345B72" w14:textId="77777777" w:rsidR="00FB31DA" w:rsidRPr="00FB31DA" w:rsidRDefault="00FB31DA" w:rsidP="00FB31DA">
      <w:r w:rsidRPr="00FB31DA">
        <w:t>English</w:t>
      </w:r>
    </w:p>
    <w:p w14:paraId="17A52239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Statement of Faith required?</w:t>
      </w:r>
    </w:p>
    <w:p w14:paraId="351E9749" w14:textId="77777777" w:rsidR="00FB31DA" w:rsidRPr="00FB31DA" w:rsidRDefault="00FB31DA" w:rsidP="00FB31DA">
      <w:r w:rsidRPr="00FB31DA">
        <w:t>No</w:t>
      </w:r>
    </w:p>
    <w:p w14:paraId="719E964C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Are you open to a clergy couple?</w:t>
      </w:r>
    </w:p>
    <w:p w14:paraId="6BF8C616" w14:textId="77777777" w:rsidR="00FB31DA" w:rsidRPr="00FB31DA" w:rsidRDefault="00FB31DA" w:rsidP="00FB31DA">
      <w:r w:rsidRPr="00FB31DA">
        <w:t>Yes</w:t>
      </w:r>
    </w:p>
    <w:p w14:paraId="5B054F99" w14:textId="77777777" w:rsidR="00FB31DA" w:rsidRDefault="00FB31DA" w:rsidP="00FB31DA">
      <w:pPr>
        <w:rPr>
          <w:b/>
          <w:bCs/>
        </w:rPr>
      </w:pPr>
    </w:p>
    <w:p w14:paraId="42A9F454" w14:textId="77777777" w:rsidR="00FB31DA" w:rsidRPr="00FB31DA" w:rsidRDefault="00FB31DA" w:rsidP="00FB31DA"/>
    <w:p w14:paraId="6AE18366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Church Mission/Vision Statement</w:t>
      </w:r>
    </w:p>
    <w:p w14:paraId="687ACD13" w14:textId="77777777" w:rsidR="00FB31DA" w:rsidRPr="00FB31DA" w:rsidRDefault="00FB31DA" w:rsidP="00FB31DA">
      <w:r w:rsidRPr="00FB31DA">
        <w:t>We are a loving, diverse church family joined together by common purposes: to worship God, grow in the Spirit, and serve in the footsteps of Christ.</w:t>
      </w:r>
    </w:p>
    <w:p w14:paraId="1B6EE409" w14:textId="77777777" w:rsidR="00FB31DA" w:rsidRDefault="00FB31DA" w:rsidP="00FB31DA">
      <w:pPr>
        <w:rPr>
          <w:b/>
          <w:bCs/>
        </w:rPr>
      </w:pPr>
    </w:p>
    <w:p w14:paraId="0D19E6E7" w14:textId="77777777" w:rsidR="00FB31DA" w:rsidRDefault="00FB31DA" w:rsidP="00FB31DA">
      <w:pPr>
        <w:rPr>
          <w:b/>
          <w:bCs/>
        </w:rPr>
      </w:pPr>
    </w:p>
    <w:p w14:paraId="4A1A36D5" w14:textId="082EF92D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Tasks, expectations, duties, supervision, assignments, and responsibilities for the position</w:t>
      </w:r>
    </w:p>
    <w:p w14:paraId="6AB6568E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Plan and lead Sunday morning worship</w:t>
      </w:r>
    </w:p>
    <w:p w14:paraId="702362DE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Review Easy Worship software prior to Sunday morning</w:t>
      </w:r>
    </w:p>
    <w:p w14:paraId="1894E453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Regularly visit shut in members</w:t>
      </w:r>
    </w:p>
    <w:p w14:paraId="2307F96E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Serve home communion monthly with deacon assistance</w:t>
      </w:r>
    </w:p>
    <w:p w14:paraId="03F8AA0F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Be available for hospital and emergency visitations</w:t>
      </w:r>
    </w:p>
    <w:p w14:paraId="75A0C4A8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Work alongside office staff</w:t>
      </w:r>
    </w:p>
    <w:p w14:paraId="33A55E9D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 xml:space="preserve">Work with </w:t>
      </w:r>
      <w:proofErr w:type="gramStart"/>
      <w:r w:rsidRPr="00FB31DA">
        <w:t>Worship</w:t>
      </w:r>
      <w:proofErr w:type="gramEnd"/>
      <w:r w:rsidRPr="00FB31DA">
        <w:t xml:space="preserve"> and Administration committee, upon arrival, to establish and </w:t>
      </w:r>
      <w:proofErr w:type="gramStart"/>
      <w:r w:rsidRPr="00FB31DA">
        <w:t>post office</w:t>
      </w:r>
      <w:proofErr w:type="gramEnd"/>
      <w:r w:rsidRPr="00FB31DA">
        <w:t xml:space="preserve"> hours.</w:t>
      </w:r>
    </w:p>
    <w:p w14:paraId="6A2B70FE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Share with the appropriate committee any plans for special worship services or events well in advance.</w:t>
      </w:r>
    </w:p>
    <w:p w14:paraId="1F9AB6D0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Moderate Session</w:t>
      </w:r>
    </w:p>
    <w:p w14:paraId="0D640AAE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Build relationships with the youth of the church and participate in youth events</w:t>
      </w:r>
    </w:p>
    <w:p w14:paraId="51FA62C4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Encourage innovative ideas from congregation.</w:t>
      </w:r>
    </w:p>
    <w:p w14:paraId="0DABE3D4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Teach and mentor Elders, Deacons, and committee members</w:t>
      </w:r>
    </w:p>
    <w:p w14:paraId="165001B4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Good collaboration with local clergy association</w:t>
      </w:r>
    </w:p>
    <w:p w14:paraId="165E0706" w14:textId="77777777" w:rsidR="00FB31DA" w:rsidRPr="00FB31DA" w:rsidRDefault="00FB31DA" w:rsidP="00FB31DA">
      <w:pPr>
        <w:numPr>
          <w:ilvl w:val="0"/>
          <w:numId w:val="1"/>
        </w:numPr>
      </w:pPr>
      <w:r w:rsidRPr="00FB31DA">
        <w:t>Be an active member in our communities</w:t>
      </w:r>
    </w:p>
    <w:p w14:paraId="0347F970" w14:textId="77777777" w:rsidR="00FB31DA" w:rsidRDefault="00FB31DA" w:rsidP="00FB31DA">
      <w:pPr>
        <w:rPr>
          <w:b/>
          <w:bCs/>
        </w:rPr>
      </w:pPr>
    </w:p>
    <w:p w14:paraId="3040203C" w14:textId="35BBDE32" w:rsidR="00FB31DA" w:rsidRPr="00FB31DA" w:rsidRDefault="00FB31DA" w:rsidP="00FB31DA">
      <w:pPr>
        <w:rPr>
          <w:b/>
          <w:bCs/>
          <w:sz w:val="28"/>
          <w:szCs w:val="28"/>
        </w:rPr>
      </w:pPr>
      <w:r w:rsidRPr="00FB31DA">
        <w:rPr>
          <w:b/>
          <w:bCs/>
          <w:sz w:val="28"/>
          <w:szCs w:val="28"/>
        </w:rPr>
        <w:t>Compensation &amp; Housing</w:t>
      </w:r>
    </w:p>
    <w:p w14:paraId="1739C7B4" w14:textId="77777777" w:rsidR="00FB31DA" w:rsidRDefault="00FB31DA" w:rsidP="00FB31DA">
      <w:pPr>
        <w:rPr>
          <w:b/>
          <w:bCs/>
        </w:rPr>
      </w:pPr>
      <w:r w:rsidRPr="00FB31DA">
        <w:rPr>
          <w:b/>
          <w:bCs/>
        </w:rPr>
        <w:t>Minimum Effective Salary</w:t>
      </w:r>
    </w:p>
    <w:p w14:paraId="37F2B6EB" w14:textId="63999D70" w:rsidR="00FB31DA" w:rsidRPr="00FB31DA" w:rsidRDefault="00FB31DA" w:rsidP="00FB31DA">
      <w:pPr>
        <w:rPr>
          <w:b/>
          <w:bCs/>
        </w:rPr>
      </w:pPr>
      <w:r w:rsidRPr="00FB31DA">
        <w:t>50000</w:t>
      </w:r>
    </w:p>
    <w:p w14:paraId="75603115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Housing Type</w:t>
      </w:r>
    </w:p>
    <w:p w14:paraId="0647D90F" w14:textId="77777777" w:rsidR="00FB31DA" w:rsidRPr="00FB31DA" w:rsidRDefault="00FB31DA" w:rsidP="00FB31DA">
      <w:r w:rsidRPr="00FB31DA">
        <w:t>Manse</w:t>
      </w:r>
    </w:p>
    <w:p w14:paraId="39E36BC3" w14:textId="77777777" w:rsidR="00FB31DA" w:rsidRDefault="00FB31DA" w:rsidP="00FB31DA">
      <w:pPr>
        <w:rPr>
          <w:b/>
          <w:bCs/>
        </w:rPr>
      </w:pPr>
    </w:p>
    <w:p w14:paraId="6308FBA7" w14:textId="77777777" w:rsidR="00FB31DA" w:rsidRDefault="00FB31DA" w:rsidP="00FB31DA">
      <w:pPr>
        <w:rPr>
          <w:b/>
          <w:bCs/>
        </w:rPr>
      </w:pPr>
    </w:p>
    <w:p w14:paraId="436FB281" w14:textId="77777777" w:rsidR="00FB31DA" w:rsidRDefault="00FB31DA" w:rsidP="00FB31DA">
      <w:pPr>
        <w:rPr>
          <w:b/>
          <w:bCs/>
        </w:rPr>
      </w:pPr>
    </w:p>
    <w:p w14:paraId="756A104F" w14:textId="77777777" w:rsidR="00FB31DA" w:rsidRDefault="00FB31DA" w:rsidP="00FB31DA">
      <w:pPr>
        <w:rPr>
          <w:b/>
          <w:bCs/>
        </w:rPr>
      </w:pPr>
    </w:p>
    <w:p w14:paraId="0D5ED39E" w14:textId="187B5146" w:rsidR="00FB31DA" w:rsidRDefault="00FB31DA" w:rsidP="00FB31DA">
      <w:pPr>
        <w:rPr>
          <w:b/>
          <w:bCs/>
          <w:sz w:val="28"/>
          <w:szCs w:val="28"/>
        </w:rPr>
      </w:pPr>
      <w:r w:rsidRPr="00FB31DA">
        <w:rPr>
          <w:b/>
          <w:bCs/>
          <w:sz w:val="28"/>
          <w:szCs w:val="28"/>
        </w:rPr>
        <w:lastRenderedPageBreak/>
        <w:t xml:space="preserve">MDP </w:t>
      </w:r>
      <w:r w:rsidR="0057774F">
        <w:rPr>
          <w:b/>
          <w:bCs/>
          <w:sz w:val="28"/>
          <w:szCs w:val="28"/>
        </w:rPr>
        <w:t>–</w:t>
      </w:r>
      <w:r w:rsidRPr="00FB31DA">
        <w:rPr>
          <w:b/>
          <w:bCs/>
          <w:sz w:val="28"/>
          <w:szCs w:val="28"/>
        </w:rPr>
        <w:t xml:space="preserve"> Narratives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A1116" w:rsidRPr="00BA1116" w14:paraId="6EEA8CB7" w14:textId="77777777" w:rsidTr="00015CC5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063966"/>
            <w:vAlign w:val="center"/>
            <w:hideMark/>
          </w:tcPr>
          <w:p w14:paraId="07244E48" w14:textId="77777777" w:rsidR="00BA1116" w:rsidRPr="00BA1116" w:rsidRDefault="00BA1116" w:rsidP="00BA1116">
            <w:pPr>
              <w:spacing w:after="0" w:line="240" w:lineRule="auto"/>
              <w:rPr>
                <w:rFonts w:eastAsia="Times New Roman" w:cs="Arial"/>
                <w:color w:val="FFFFFF"/>
                <w:kern w:val="0"/>
                <w14:ligatures w14:val="none"/>
              </w:rPr>
            </w:pPr>
            <w:r w:rsidRPr="00BA1116">
              <w:rPr>
                <w:rFonts w:eastAsia="Times New Roman" w:cs="Arial"/>
                <w:color w:val="FFFFFF"/>
                <w:kern w:val="0"/>
                <w14:ligatures w14:val="none"/>
              </w:rPr>
              <w:t xml:space="preserve">How would you describe the congregation’s/organization’s specific vision for ministry? </w:t>
            </w:r>
          </w:p>
          <w:p w14:paraId="0C608C14" w14:textId="2E18C402" w:rsidR="00BA1116" w:rsidRPr="00BA1116" w:rsidRDefault="00BA1116" w:rsidP="00BA1116">
            <w:pPr>
              <w:spacing w:after="0" w:line="240" w:lineRule="auto"/>
              <w:rPr>
                <w:rFonts w:eastAsia="Times New Roman" w:cs="Arial"/>
                <w:color w:val="FFFFFF"/>
                <w:kern w:val="0"/>
                <w14:ligatures w14:val="none"/>
              </w:rPr>
            </w:pPr>
            <w:r w:rsidRPr="00BA1116">
              <w:rPr>
                <w:rFonts w:eastAsia="Times New Roman" w:cs="Arial"/>
                <w:color w:val="FFFFFF"/>
                <w:kern w:val="0"/>
                <w14:ligatures w14:val="none"/>
              </w:rPr>
              <w:t>How will this vision impact the community? Is the congregation part of a ministry vision or program?</w:t>
            </w:r>
          </w:p>
        </w:tc>
      </w:tr>
      <w:tr w:rsidR="00BA1116" w:rsidRPr="00BA1116" w14:paraId="4F50FCBE" w14:textId="77777777" w:rsidTr="00015CC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97E911" w14:textId="77777777" w:rsidR="00BA1116" w:rsidRDefault="00BA1116" w:rsidP="00BA1116">
            <w:pPr>
              <w:spacing w:after="100" w:afterAutospacing="1" w:line="240" w:lineRule="auto"/>
              <w:rPr>
                <w:rFonts w:eastAsia="Times New Roman" w:cs="Arial"/>
                <w:color w:val="212529"/>
                <w:kern w:val="0"/>
                <w14:ligatures w14:val="none"/>
              </w:rPr>
            </w:pP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t>We are a loving, diverse church family joined together by common purposes: to worship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God, grow in the Spirit, and serve in the footsteps of Christ. We are an energetic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congregation that comes together in our belief that God comforts, forgives, accepts,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lovingly teaches, guides, and protects us both as individuals and as a church family. We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believe in growing and working together as a church both in and outside our church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walls. Through God’s grace we will continue to witness to others and share our vision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and mission by reflecting Christ in our daily lives to be an example of God’s grace to the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community. This provides a warm and welcome doorstep to all seeking a church home.</w:t>
            </w:r>
          </w:p>
          <w:p w14:paraId="2BB5BB15" w14:textId="52200CCD" w:rsidR="00BA1116" w:rsidRPr="00BA1116" w:rsidRDefault="00BA1116" w:rsidP="00BA1116">
            <w:pPr>
              <w:spacing w:after="100" w:afterAutospacing="1" w:line="240" w:lineRule="auto"/>
              <w:rPr>
                <w:rFonts w:eastAsia="Times New Roman" w:cs="Arial"/>
                <w:color w:val="212529"/>
                <w:kern w:val="0"/>
                <w14:ligatures w14:val="none"/>
              </w:rPr>
            </w:pP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Focus on Youth: We currently have a thriving youth program. With a thriving youth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program comes joy, excitement, parent participation and attendance, and a desire to be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engaged. Youth are learning God’s word through Sunday School, multiple youth events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throughout the year aimed at all ages, weekly youth group, and Vacation Bible School.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Youth activities encourage responsible behavior, respect for everyone, raise awareness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of those in need, and teach skills such as fundraising and serving those in need.</w:t>
            </w:r>
          </w:p>
          <w:p w14:paraId="75D6DFB4" w14:textId="77777777" w:rsidR="00BA1116" w:rsidRPr="00BA1116" w:rsidRDefault="00BA1116" w:rsidP="00BA1116">
            <w:pPr>
              <w:spacing w:after="100" w:afterAutospacing="1" w:line="240" w:lineRule="auto"/>
              <w:rPr>
                <w:rFonts w:eastAsia="Times New Roman" w:cs="Arial"/>
                <w:color w:val="212529"/>
                <w:kern w:val="0"/>
                <w14:ligatures w14:val="none"/>
              </w:rPr>
            </w:pP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Welcome new attendees: Our church is exceedingly welcoming to new faces. As a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church we make a strong effort to provide a comfortable and friendly atmosphere. We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encourage participation in various activities and committees regardless of membership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status. There are a variety of activities and committees for all to be involved in including:</w:t>
            </w:r>
            <w:r w:rsidRPr="00BA1116">
              <w:rPr>
                <w:rFonts w:eastAsia="Times New Roman" w:cs="Arial"/>
                <w:color w:val="212529"/>
                <w:kern w:val="0"/>
                <w14:ligatures w14:val="none"/>
              </w:rPr>
              <w:br/>
              <w:t>mission trips, Bible study groups, and Presbyterian Women functions.</w:t>
            </w:r>
          </w:p>
        </w:tc>
      </w:tr>
      <w:tr w:rsidR="0057774F" w:rsidRPr="00FB31DA" w14:paraId="545DEA3D" w14:textId="77777777" w:rsidTr="00015CC5">
        <w:tblPrEx>
          <w:shd w:val="clear" w:color="auto" w:fill="auto"/>
        </w:tblPrEx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063966"/>
            <w:vAlign w:val="center"/>
            <w:hideMark/>
          </w:tcPr>
          <w:p w14:paraId="3F53BF56" w14:textId="77777777" w:rsidR="0057774F" w:rsidRDefault="0057774F" w:rsidP="00BA6945">
            <w:r w:rsidRPr="00FB31DA">
              <w:t xml:space="preserve">What is the nature and context of the community in which your congregation lives out its mission/vision? </w:t>
            </w:r>
          </w:p>
          <w:p w14:paraId="0AE027A7" w14:textId="77777777" w:rsidR="0057774F" w:rsidRPr="00FB31DA" w:rsidRDefault="0057774F" w:rsidP="00BA6945">
            <w:r w:rsidRPr="00FB31DA">
              <w:t>How will you address the emerging needs that are impacting your community?</w:t>
            </w:r>
          </w:p>
        </w:tc>
      </w:tr>
      <w:tr w:rsidR="0057774F" w:rsidRPr="00FB31DA" w14:paraId="2F045337" w14:textId="77777777" w:rsidTr="00015CC5">
        <w:tblPrEx>
          <w:shd w:val="clear" w:color="auto" w:fill="auto"/>
        </w:tblPrEx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F00552" w14:textId="77777777" w:rsidR="0057774F" w:rsidRDefault="0057774F" w:rsidP="00BA6945">
            <w:r w:rsidRPr="00FB31DA">
              <w:t>Our community is a religious community where there are still people to reach. Although</w:t>
            </w:r>
            <w:r w:rsidRPr="00FB31DA">
              <w:br/>
              <w:t xml:space="preserve">Fairbury is a small town, we are a consolidated school district. </w:t>
            </w:r>
            <w:proofErr w:type="gramStart"/>
            <w:r w:rsidRPr="00FB31DA">
              <w:t>Therefore</w:t>
            </w:r>
            <w:proofErr w:type="gramEnd"/>
            <w:r w:rsidRPr="00FB31DA">
              <w:t xml:space="preserve"> we reach out</w:t>
            </w:r>
            <w:r w:rsidRPr="00FB31DA">
              <w:br/>
              <w:t>to all 7 of our communities with a loving, helping hand. Our town has a lot to offer from</w:t>
            </w:r>
            <w:r w:rsidRPr="00FB31DA">
              <w:br/>
              <w:t xml:space="preserve">multiple parks, a </w:t>
            </w:r>
            <w:proofErr w:type="gramStart"/>
            <w:r w:rsidRPr="00FB31DA">
              <w:t>race track</w:t>
            </w:r>
            <w:proofErr w:type="gramEnd"/>
            <w:r w:rsidRPr="00FB31DA">
              <w:t>, a golf course, a long running fair, local swimming pools, and</w:t>
            </w:r>
            <w:r w:rsidRPr="00FB31DA">
              <w:br/>
              <w:t>a plethora of local, small businesses.</w:t>
            </w:r>
          </w:p>
          <w:p w14:paraId="6008E87D" w14:textId="77777777" w:rsidR="0057774F" w:rsidRDefault="0057774F" w:rsidP="00BA6945">
            <w:r w:rsidRPr="00FB31DA">
              <w:br/>
              <w:t>We pride ourselves on our welcoming atmosphere and make others feel comfortable</w:t>
            </w:r>
            <w:r w:rsidRPr="00FB31DA">
              <w:br/>
              <w:t>when they step inside our doors. We encourage new attendees with our outreach</w:t>
            </w:r>
            <w:r w:rsidRPr="00FB31DA">
              <w:br/>
              <w:t>programs such as Trunk or Treat, the Giving Tree, Back to School projects, and our</w:t>
            </w:r>
            <w:r w:rsidRPr="00FB31DA">
              <w:br/>
              <w:t>Vacation Bible School. We are also visible in the community as our praise band</w:t>
            </w:r>
            <w:r w:rsidRPr="00FB31DA">
              <w:br/>
              <w:t>participates in community gatherings where we invite all people from our community to</w:t>
            </w:r>
            <w:r w:rsidRPr="00FB31DA">
              <w:br/>
              <w:t>participate. We collaborate with other churches in the community frequently to make</w:t>
            </w:r>
            <w:r w:rsidRPr="00FB31DA">
              <w:br/>
              <w:t xml:space="preserve">sure we are reaching a greater number of people. We collaborate with two </w:t>
            </w:r>
            <w:proofErr w:type="gramStart"/>
            <w:r w:rsidRPr="00FB31DA">
              <w:t>other</w:t>
            </w:r>
            <w:proofErr w:type="gramEnd"/>
            <w:r w:rsidRPr="00FB31DA">
              <w:br/>
              <w:t>churches for VBS and we partner with all local churches for our Lenten lunches</w:t>
            </w:r>
            <w:r>
              <w:t xml:space="preserve">.  </w:t>
            </w:r>
          </w:p>
          <w:p w14:paraId="6CE8835C" w14:textId="477074F3" w:rsidR="0057774F" w:rsidRPr="00FB31DA" w:rsidRDefault="0057774F" w:rsidP="0057774F">
            <w:r w:rsidRPr="00CD473C">
              <w:rPr>
                <w:rFonts w:cs="Arial"/>
                <w:color w:val="212529"/>
                <w:shd w:val="clear" w:color="auto" w:fill="FFFFFF"/>
              </w:rPr>
              <w:t>We are a close-knit congregation with individuals of all different backgrounds, walks of</w:t>
            </w:r>
            <w:r w:rsidRPr="00CD473C">
              <w:rPr>
                <w:rFonts w:cs="Arial"/>
                <w:color w:val="212529"/>
              </w:rPr>
              <w:br/>
            </w:r>
            <w:r w:rsidRPr="00CD473C">
              <w:rPr>
                <w:rFonts w:cs="Arial"/>
                <w:color w:val="212529"/>
                <w:shd w:val="clear" w:color="auto" w:fill="FFFFFF"/>
              </w:rPr>
              <w:t>life, and faith backgrounds. We provide a welcoming atmosphere where it feels like you</w:t>
            </w:r>
            <w:r w:rsidRPr="00CD473C">
              <w:rPr>
                <w:rFonts w:cs="Arial"/>
                <w:color w:val="212529"/>
              </w:rPr>
              <w:br/>
            </w:r>
            <w:r w:rsidRPr="00CD473C">
              <w:rPr>
                <w:rFonts w:cs="Arial"/>
                <w:color w:val="212529"/>
                <w:shd w:val="clear" w:color="auto" w:fill="FFFFFF"/>
              </w:rPr>
              <w:t>have always been here when you walk in the doors. We encourage everyone to dress</w:t>
            </w:r>
            <w:r w:rsidRPr="00CD473C">
              <w:rPr>
                <w:rFonts w:cs="Arial"/>
                <w:color w:val="212529"/>
              </w:rPr>
              <w:br/>
            </w:r>
            <w:r w:rsidRPr="00CD473C">
              <w:rPr>
                <w:rFonts w:cs="Arial"/>
                <w:color w:val="212529"/>
                <w:shd w:val="clear" w:color="auto" w:fill="FFFFFF"/>
              </w:rPr>
              <w:t>comfortably and come as you are.</w:t>
            </w:r>
          </w:p>
        </w:tc>
      </w:tr>
    </w:tbl>
    <w:p w14:paraId="16FC97B7" w14:textId="77777777" w:rsidR="0057774F" w:rsidRPr="00FB31DA" w:rsidRDefault="0057774F" w:rsidP="00FB31DA">
      <w:pPr>
        <w:rPr>
          <w:b/>
          <w:bCs/>
          <w:sz w:val="28"/>
          <w:szCs w:val="28"/>
        </w:rPr>
      </w:pPr>
    </w:p>
    <w:p w14:paraId="143E1FCD" w14:textId="77777777" w:rsidR="00FB31DA" w:rsidRPr="00FB31DA" w:rsidRDefault="00FB31DA" w:rsidP="00FB31DA">
      <w:pPr>
        <w:rPr>
          <w:vanish/>
        </w:rPr>
      </w:pPr>
    </w:p>
    <w:p w14:paraId="1FBF9CC0" w14:textId="77777777" w:rsidR="00FB31DA" w:rsidRPr="00FB31DA" w:rsidRDefault="00FB31DA" w:rsidP="00FB31DA">
      <w:pPr>
        <w:rPr>
          <w:vanish/>
        </w:rPr>
      </w:pPr>
    </w:p>
    <w:tbl>
      <w:tblPr>
        <w:tblpPr w:leftFromText="180" w:rightFromText="180" w:vertAnchor="page" w:horzAnchor="page" w:tblpX="718" w:tblpY="1531"/>
        <w:tblW w:w="21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6"/>
      </w:tblGrid>
      <w:tr w:rsidR="00FB31DA" w:rsidRPr="00FB31DA" w14:paraId="3CE6B385" w14:textId="77777777" w:rsidTr="00FB31DA">
        <w:trPr>
          <w:tblHeader/>
        </w:trPr>
        <w:tc>
          <w:tcPr>
            <w:tcW w:w="21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063966"/>
            <w:vAlign w:val="center"/>
            <w:hideMark/>
          </w:tcPr>
          <w:p w14:paraId="05FD5816" w14:textId="77777777" w:rsidR="00265190" w:rsidRDefault="00FB31DA" w:rsidP="00FB31DA">
            <w:r w:rsidRPr="00FB31DA">
              <w:lastRenderedPageBreak/>
              <w:t xml:space="preserve">How will this call help complement the responsibilities of other staff/volunteer positions, and the life of the </w:t>
            </w:r>
          </w:p>
          <w:p w14:paraId="74535B69" w14:textId="15B61982" w:rsidR="00FB31DA" w:rsidRPr="00FB31DA" w:rsidRDefault="00FB31DA" w:rsidP="00FB31DA">
            <w:r w:rsidRPr="00FB31DA">
              <w:t>congregation/organization, so that you may accomplish your short and long-term goals for ministry?</w:t>
            </w:r>
          </w:p>
        </w:tc>
      </w:tr>
      <w:tr w:rsidR="00FB31DA" w:rsidRPr="00FB31DA" w14:paraId="041D4166" w14:textId="77777777" w:rsidTr="00FB31DA">
        <w:tc>
          <w:tcPr>
            <w:tcW w:w="21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81D034" w14:textId="77777777" w:rsidR="00FB31DA" w:rsidRPr="00FB31DA" w:rsidRDefault="00FB31DA" w:rsidP="00FB31DA">
            <w:r w:rsidRPr="00FB31DA">
              <w:t>Our congregation has made it our mission to encourage volunteers and active</w:t>
            </w:r>
            <w:r w:rsidRPr="00FB31DA">
              <w:br/>
              <w:t>participation within our church. This has led to many attendees being involved in various</w:t>
            </w:r>
            <w:r w:rsidRPr="00FB31DA">
              <w:br/>
              <w:t>committees, new faces on session, and multiple volunteers to fill in preaching when</w:t>
            </w:r>
            <w:r w:rsidRPr="00FB31DA">
              <w:br/>
              <w:t>necessary. We are looking for a pastor willing to be a supportive role to those stepping</w:t>
            </w:r>
            <w:r w:rsidRPr="00FB31DA">
              <w:br/>
              <w:t>up to leadership positions. A pastoral leader that will prepare the congregation to carry</w:t>
            </w:r>
            <w:r w:rsidRPr="00FB31DA">
              <w:br/>
              <w:t>out our mission and purpose within these committees while encouraging acceptance</w:t>
            </w:r>
            <w:r w:rsidRPr="00FB31DA">
              <w:br/>
              <w:t>and support of one another in the spirit of Christ. We want to continue to encourage</w:t>
            </w:r>
            <w:r w:rsidRPr="00FB31DA">
              <w:br/>
              <w:t>individuals to get involved in at least one of the many opportunities we have such as</w:t>
            </w:r>
            <w:r w:rsidRPr="00FB31DA">
              <w:br/>
              <w:t>being on a committee, joining choir or praise team, participating in one of many of our</w:t>
            </w:r>
            <w:r w:rsidRPr="00FB31DA">
              <w:br/>
              <w:t>bible study groups, and women being a part of our active Presbyterian Women group.</w:t>
            </w:r>
          </w:p>
        </w:tc>
      </w:tr>
      <w:tr w:rsidR="00FB31DA" w:rsidRPr="00FB31DA" w14:paraId="6BB1EA38" w14:textId="77777777" w:rsidTr="00FB31DA">
        <w:trPr>
          <w:tblHeader/>
        </w:trPr>
        <w:tc>
          <w:tcPr>
            <w:tcW w:w="21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063966"/>
            <w:vAlign w:val="center"/>
            <w:hideMark/>
          </w:tcPr>
          <w:p w14:paraId="36C71B77" w14:textId="77777777" w:rsidR="00265190" w:rsidRDefault="00FB31DA" w:rsidP="00FB31DA">
            <w:r w:rsidRPr="00FB31DA">
              <w:t>Provide a description of the skills, gifts and training the person you hope will become a part of your ministry</w:t>
            </w:r>
          </w:p>
          <w:p w14:paraId="716285BF" w14:textId="031B72EE" w:rsidR="00FB31DA" w:rsidRPr="00FB31DA" w:rsidRDefault="00FB31DA" w:rsidP="00FB31DA">
            <w:r w:rsidRPr="00FB31DA">
              <w:t>must have, to lead the congregation towards the vision and mission established.</w:t>
            </w:r>
          </w:p>
        </w:tc>
      </w:tr>
      <w:tr w:rsidR="00FB31DA" w:rsidRPr="00FB31DA" w14:paraId="6C3E02E8" w14:textId="77777777" w:rsidTr="00FB31DA">
        <w:tc>
          <w:tcPr>
            <w:tcW w:w="218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A5635A" w14:textId="77777777" w:rsidR="00265190" w:rsidRDefault="00FB31DA" w:rsidP="00265190">
            <w:pPr>
              <w:spacing w:after="40" w:line="240" w:lineRule="auto"/>
            </w:pPr>
            <w:r w:rsidRPr="00FB31DA">
              <w:t>We are looking for an individual that is effective at preaching and leading worship and can inspire attendees. Someone</w:t>
            </w:r>
            <w:r w:rsidR="00265190">
              <w:t xml:space="preserve"> </w:t>
            </w:r>
          </w:p>
          <w:p w14:paraId="2BA53242" w14:textId="77777777" w:rsidR="00265190" w:rsidRDefault="00FB31DA" w:rsidP="00265190">
            <w:pPr>
              <w:spacing w:after="40" w:line="240" w:lineRule="auto"/>
            </w:pPr>
            <w:r w:rsidRPr="00FB31DA">
              <w:t>that can present a clear message through their carefully and thoroughly prepared sermons. The leader shall help create</w:t>
            </w:r>
          </w:p>
          <w:p w14:paraId="7D87C5EB" w14:textId="77777777" w:rsidR="00265190" w:rsidRDefault="00FB31DA" w:rsidP="00265190">
            <w:pPr>
              <w:spacing w:after="40" w:line="240" w:lineRule="auto"/>
            </w:pPr>
            <w:r w:rsidRPr="00FB31DA">
              <w:t>learning environments where individuals are active participants and members of a collaborative group. Work with</w:t>
            </w:r>
          </w:p>
          <w:p w14:paraId="5E6705B5" w14:textId="77777777" w:rsidR="00265190" w:rsidRDefault="00FB31DA" w:rsidP="00265190">
            <w:pPr>
              <w:spacing w:after="40" w:line="240" w:lineRule="auto"/>
            </w:pPr>
            <w:r w:rsidRPr="00FB31DA">
              <w:t>committees, Sunday School teachers, and Bible study groups to design lessons that teach concepts, facts, and theology</w:t>
            </w:r>
          </w:p>
          <w:p w14:paraId="23734DAC" w14:textId="3152CFFD" w:rsidR="00FB31DA" w:rsidRDefault="00FB31DA" w:rsidP="00265190">
            <w:pPr>
              <w:spacing w:after="40" w:line="240" w:lineRule="auto"/>
            </w:pPr>
            <w:r w:rsidRPr="00FB31DA">
              <w:t>that can be applied to our everyday life.</w:t>
            </w:r>
          </w:p>
          <w:p w14:paraId="641FDEBE" w14:textId="77777777" w:rsidR="00265190" w:rsidRPr="00FB31DA" w:rsidRDefault="00265190" w:rsidP="00265190">
            <w:pPr>
              <w:spacing w:after="40" w:line="240" w:lineRule="auto"/>
            </w:pPr>
          </w:p>
          <w:p w14:paraId="1AD59CAE" w14:textId="77777777" w:rsidR="00265190" w:rsidRDefault="00FB31DA" w:rsidP="00265190">
            <w:pPr>
              <w:spacing w:after="40"/>
            </w:pPr>
            <w:r w:rsidRPr="00FB31DA">
              <w:t xml:space="preserve">We are looking for a pastor that can see potential and look at the bigger picture to plan for the future of our church and </w:t>
            </w:r>
          </w:p>
          <w:p w14:paraId="66DD3511" w14:textId="77777777" w:rsidR="00265190" w:rsidRDefault="00FB31DA" w:rsidP="00265190">
            <w:pPr>
              <w:spacing w:after="40"/>
            </w:pPr>
            <w:r w:rsidRPr="00FB31DA">
              <w:t xml:space="preserve">prayerfully lead it forward. One that has a natural orientation towards getting people to work together and can </w:t>
            </w:r>
          </w:p>
          <w:p w14:paraId="5D365576" w14:textId="77777777" w:rsidR="00265190" w:rsidRDefault="00FB31DA" w:rsidP="00265190">
            <w:pPr>
              <w:spacing w:after="40"/>
            </w:pPr>
            <w:r w:rsidRPr="00FB31DA">
              <w:t xml:space="preserve">communicate clearly with all involved. One that is willing to foster open dialogue and create strong feelings of belonging </w:t>
            </w:r>
          </w:p>
          <w:p w14:paraId="36714410" w14:textId="77777777" w:rsidR="00265190" w:rsidRDefault="00FB31DA" w:rsidP="00265190">
            <w:pPr>
              <w:spacing w:after="40"/>
            </w:pPr>
            <w:r w:rsidRPr="00FB31DA">
              <w:t xml:space="preserve">among the congregation. We are looking for someone that knows how to get things done, is proactive in organizing groups </w:t>
            </w:r>
          </w:p>
          <w:p w14:paraId="1977858C" w14:textId="0879745A" w:rsidR="00FB31DA" w:rsidRDefault="00FB31DA" w:rsidP="00265190">
            <w:pPr>
              <w:spacing w:after="40"/>
            </w:pPr>
            <w:r w:rsidRPr="00FB31DA">
              <w:t xml:space="preserve">of </w:t>
            </w:r>
            <w:proofErr w:type="gramStart"/>
            <w:r w:rsidRPr="00FB31DA">
              <w:t>people, and</w:t>
            </w:r>
            <w:proofErr w:type="gramEnd"/>
            <w:r w:rsidRPr="00FB31DA">
              <w:t xml:space="preserve"> completing tasks. One that understands the importance of supporting good policy and practice.</w:t>
            </w:r>
          </w:p>
          <w:p w14:paraId="66472E68" w14:textId="77777777" w:rsidR="00265190" w:rsidRPr="00FB31DA" w:rsidRDefault="00265190" w:rsidP="00265190">
            <w:pPr>
              <w:spacing w:after="40"/>
            </w:pPr>
          </w:p>
          <w:p w14:paraId="4BA530EE" w14:textId="77777777" w:rsidR="00265190" w:rsidRDefault="00FB31DA" w:rsidP="00265190">
            <w:pPr>
              <w:spacing w:after="40"/>
            </w:pPr>
            <w:r w:rsidRPr="00FB31DA">
              <w:t>Our church leader needs to be someone willing to connect with and support all age groups within the congregation and</w:t>
            </w:r>
          </w:p>
          <w:p w14:paraId="5622DA49" w14:textId="7DB69F55" w:rsidR="00265190" w:rsidRDefault="00FB31DA" w:rsidP="00265190">
            <w:pPr>
              <w:spacing w:after="40"/>
            </w:pPr>
            <w:r w:rsidRPr="00FB31DA">
              <w:t xml:space="preserve">community. Be a presence to the youth in Sunday school, youth group, and VBS. One that continues to improve </w:t>
            </w:r>
            <w:proofErr w:type="gramStart"/>
            <w:r w:rsidRPr="00FB31DA">
              <w:t>our</w:t>
            </w:r>
            <w:proofErr w:type="gramEnd"/>
          </w:p>
          <w:p w14:paraId="6B9CD5A3" w14:textId="77777777" w:rsidR="00265190" w:rsidRDefault="00FB31DA" w:rsidP="00265190">
            <w:pPr>
              <w:spacing w:after="40"/>
            </w:pPr>
            <w:r w:rsidRPr="00FB31DA">
              <w:t xml:space="preserve">online presence through worship online and getting </w:t>
            </w:r>
            <w:proofErr w:type="gramStart"/>
            <w:r w:rsidRPr="00FB31DA">
              <w:t>information out</w:t>
            </w:r>
            <w:proofErr w:type="gramEnd"/>
            <w:r w:rsidRPr="00FB31DA">
              <w:t xml:space="preserve"> about our church and events. Someone that can </w:t>
            </w:r>
          </w:p>
          <w:p w14:paraId="344B3E74" w14:textId="77777777" w:rsidR="00265190" w:rsidRDefault="00FB31DA" w:rsidP="00265190">
            <w:pPr>
              <w:spacing w:after="40"/>
            </w:pPr>
            <w:r w:rsidRPr="00FB31DA">
              <w:t xml:space="preserve">adapt to new information, changing conditions, and unexpected obstacles.  Our leader should remain open to new ideas </w:t>
            </w:r>
          </w:p>
          <w:p w14:paraId="50818394" w14:textId="77777777" w:rsidR="00265190" w:rsidRDefault="00FB31DA" w:rsidP="00265190">
            <w:pPr>
              <w:spacing w:after="40"/>
            </w:pPr>
            <w:r w:rsidRPr="00FB31DA">
              <w:t xml:space="preserve">and approaches. Clearly communicate </w:t>
            </w:r>
            <w:proofErr w:type="gramStart"/>
            <w:r w:rsidRPr="00FB31DA">
              <w:t>short and long term</w:t>
            </w:r>
            <w:proofErr w:type="gramEnd"/>
            <w:r w:rsidRPr="00FB31DA">
              <w:t xml:space="preserve"> goals, and delegate tasks to those with specific skills. </w:t>
            </w:r>
          </w:p>
          <w:p w14:paraId="3CF1E70C" w14:textId="77777777" w:rsidR="00FB31DA" w:rsidRDefault="00FB31DA" w:rsidP="00265190">
            <w:pPr>
              <w:spacing w:after="40"/>
            </w:pPr>
            <w:r w:rsidRPr="00FB31DA">
              <w:t>Continue to organize, motivate, and influence others toward a spirit of service.</w:t>
            </w:r>
          </w:p>
          <w:p w14:paraId="0F94FB8C" w14:textId="77777777" w:rsidR="00CD07C3" w:rsidRDefault="00CD07C3" w:rsidP="00265190">
            <w:pPr>
              <w:spacing w:after="40"/>
            </w:pPr>
          </w:p>
          <w:p w14:paraId="73BCE60F" w14:textId="77777777" w:rsidR="00CD07C3" w:rsidRDefault="00CD07C3" w:rsidP="00265190">
            <w:pPr>
              <w:spacing w:after="40"/>
            </w:pPr>
          </w:p>
          <w:p w14:paraId="18893FB2" w14:textId="77777777" w:rsidR="0057774F" w:rsidRDefault="0057774F" w:rsidP="00265190">
            <w:pPr>
              <w:spacing w:after="40"/>
            </w:pPr>
          </w:p>
          <w:p w14:paraId="20C101A8" w14:textId="77777777" w:rsidR="00CD07C3" w:rsidRDefault="00CD07C3" w:rsidP="00265190">
            <w:pPr>
              <w:spacing w:after="40"/>
            </w:pPr>
          </w:p>
          <w:p w14:paraId="0FE4624D" w14:textId="77777777" w:rsidR="00CD07C3" w:rsidRDefault="00CD07C3" w:rsidP="00265190">
            <w:pPr>
              <w:spacing w:after="40"/>
            </w:pPr>
          </w:p>
          <w:p w14:paraId="194AF8F8" w14:textId="45A7C6C6" w:rsidR="00265190" w:rsidRPr="00FB31DA" w:rsidRDefault="00265190" w:rsidP="00FB31DA"/>
        </w:tc>
      </w:tr>
    </w:tbl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FB31DA" w:rsidRPr="00FB31DA" w14:paraId="68E231EE" w14:textId="77777777" w:rsidTr="00FB31DA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063966"/>
            <w:vAlign w:val="center"/>
            <w:hideMark/>
          </w:tcPr>
          <w:p w14:paraId="67C5435C" w14:textId="77777777" w:rsidR="00265190" w:rsidRDefault="00FB31DA" w:rsidP="00FB31DA">
            <w:r w:rsidRPr="00FB31DA">
              <w:lastRenderedPageBreak/>
              <w:t xml:space="preserve">What areas of ministry do you expect the person called to be responsible for? </w:t>
            </w:r>
          </w:p>
          <w:p w14:paraId="14ED2647" w14:textId="3CA6D850" w:rsidR="00FB31DA" w:rsidRPr="00FB31DA" w:rsidRDefault="00FB31DA" w:rsidP="00FB31DA">
            <w:r w:rsidRPr="00FB31DA">
              <w:t>Share specific tasks, assignments, and programs.</w:t>
            </w:r>
          </w:p>
        </w:tc>
      </w:tr>
      <w:tr w:rsidR="00FB31DA" w:rsidRPr="00FB31DA" w14:paraId="4FBF2B0E" w14:textId="77777777" w:rsidTr="00FB31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84D0F0" w14:textId="77777777" w:rsidR="00CD07C3" w:rsidRDefault="00CD07C3" w:rsidP="00CD07C3"/>
          <w:p w14:paraId="48A263E2" w14:textId="1A507376" w:rsidR="00FB31DA" w:rsidRPr="00FB31DA" w:rsidRDefault="00FB31DA" w:rsidP="00CD07C3">
            <w:pPr>
              <w:numPr>
                <w:ilvl w:val="0"/>
                <w:numId w:val="2"/>
              </w:numPr>
            </w:pPr>
            <w:r w:rsidRPr="00FB31DA">
              <w:t>Plan and lead Sunday morning worship</w:t>
            </w:r>
          </w:p>
          <w:p w14:paraId="18DEA893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Review Easy Worship software prior to Sunday morning</w:t>
            </w:r>
          </w:p>
          <w:p w14:paraId="30F5D037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Regularly visit shut in members</w:t>
            </w:r>
          </w:p>
          <w:p w14:paraId="6141AC63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Serve home communion monthly with deacon assistance</w:t>
            </w:r>
          </w:p>
          <w:p w14:paraId="2F7F4D13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Be available for hospital and emergency visitations</w:t>
            </w:r>
          </w:p>
          <w:p w14:paraId="41BC9616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Work alongside office staff</w:t>
            </w:r>
          </w:p>
          <w:p w14:paraId="7AD6AF11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 xml:space="preserve">Work with </w:t>
            </w:r>
            <w:proofErr w:type="gramStart"/>
            <w:r w:rsidRPr="00FB31DA">
              <w:t>Worship</w:t>
            </w:r>
            <w:proofErr w:type="gramEnd"/>
            <w:r w:rsidRPr="00FB31DA">
              <w:t xml:space="preserve"> and Administration committee, upon arrival, to establish and </w:t>
            </w:r>
            <w:proofErr w:type="gramStart"/>
            <w:r w:rsidRPr="00FB31DA">
              <w:t>post office</w:t>
            </w:r>
            <w:proofErr w:type="gramEnd"/>
            <w:r w:rsidRPr="00FB31DA">
              <w:t xml:space="preserve"> hours.</w:t>
            </w:r>
          </w:p>
          <w:p w14:paraId="190720A8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Share with the appropriate committee any plans for special worship services or events well in advance.</w:t>
            </w:r>
          </w:p>
          <w:p w14:paraId="417C7BB6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Moderate Session</w:t>
            </w:r>
          </w:p>
          <w:p w14:paraId="5FA2D52C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Build relationships with the youth of the church and participate in youth events</w:t>
            </w:r>
          </w:p>
          <w:p w14:paraId="04D8F3F2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Encourage innovative ideas from congregation.</w:t>
            </w:r>
          </w:p>
          <w:p w14:paraId="1213412A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Teach and mentor Elders, Deacons, and committee members</w:t>
            </w:r>
          </w:p>
          <w:p w14:paraId="07B7AF38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Good collaboration with local clergy association</w:t>
            </w:r>
          </w:p>
          <w:p w14:paraId="2CC9AB58" w14:textId="77777777" w:rsidR="00FB31DA" w:rsidRPr="00FB31DA" w:rsidRDefault="00FB31DA" w:rsidP="00FB31DA">
            <w:pPr>
              <w:numPr>
                <w:ilvl w:val="0"/>
                <w:numId w:val="2"/>
              </w:numPr>
            </w:pPr>
            <w:r w:rsidRPr="00FB31DA">
              <w:t>Be an active member in our communities</w:t>
            </w:r>
          </w:p>
        </w:tc>
      </w:tr>
    </w:tbl>
    <w:p w14:paraId="06976A14" w14:textId="77777777" w:rsidR="00FB31DA" w:rsidRDefault="00FB31DA" w:rsidP="00FB31DA">
      <w:pPr>
        <w:rPr>
          <w:b/>
          <w:bCs/>
        </w:rPr>
      </w:pPr>
    </w:p>
    <w:p w14:paraId="07BE8D1E" w14:textId="77777777" w:rsidR="00912280" w:rsidRDefault="00912280" w:rsidP="00FB31DA">
      <w:pPr>
        <w:rPr>
          <w:b/>
          <w:bCs/>
          <w:sz w:val="28"/>
          <w:szCs w:val="28"/>
        </w:rPr>
      </w:pPr>
    </w:p>
    <w:p w14:paraId="7DBDD31E" w14:textId="3CA45786" w:rsidR="00FB31DA" w:rsidRPr="00FB31DA" w:rsidRDefault="00FB31DA" w:rsidP="00FB31DA">
      <w:r w:rsidRPr="00FB31DA">
        <w:rPr>
          <w:b/>
          <w:bCs/>
          <w:sz w:val="28"/>
          <w:szCs w:val="28"/>
        </w:rPr>
        <w:t>Optional Links</w:t>
      </w:r>
      <w:r w:rsidR="00912280">
        <w:pict w14:anchorId="2239ED4F">
          <v:rect id="_x0000_i1025" style="width:15in;height:1.5pt" o:hrpct="0" o:hralign="center" o:hrstd="t" o:hr="t" fillcolor="#a0a0a0" stroked="f"/>
        </w:pict>
      </w:r>
    </w:p>
    <w:p w14:paraId="765925CC" w14:textId="77777777" w:rsidR="00FB31DA" w:rsidRPr="00FB31DA" w:rsidRDefault="00FB31DA" w:rsidP="00FB31DA">
      <w:r w:rsidRPr="00FB31DA">
        <w:rPr>
          <w:b/>
          <w:bCs/>
        </w:rPr>
        <w:t>First Presbyterian Church of Fairbury</w:t>
      </w:r>
      <w:r w:rsidRPr="00FB31DA">
        <w:t> - Our church website - </w:t>
      </w:r>
      <w:hyperlink r:id="rId7" w:tgtFrame="_blank" w:history="1">
        <w:r w:rsidRPr="00FB31DA">
          <w:rPr>
            <w:rStyle w:val="Hyperlink"/>
          </w:rPr>
          <w:t>www.firstpresfairbury.org</w:t>
        </w:r>
      </w:hyperlink>
    </w:p>
    <w:p w14:paraId="550C05B5" w14:textId="77777777" w:rsidR="00FB31DA" w:rsidRPr="00FB31DA" w:rsidRDefault="00FB31DA" w:rsidP="00FB31DA">
      <w:r w:rsidRPr="00FB31DA">
        <w:rPr>
          <w:b/>
          <w:bCs/>
        </w:rPr>
        <w:t>Falling in Love with Fairbury, IL</w:t>
      </w:r>
      <w:r w:rsidRPr="00FB31DA">
        <w:t> - YouTube video - </w:t>
      </w:r>
      <w:hyperlink r:id="rId8" w:tgtFrame="_blank" w:history="1">
        <w:r w:rsidRPr="00FB31DA">
          <w:rPr>
            <w:rStyle w:val="Hyperlink"/>
          </w:rPr>
          <w:t>https://www.youtube.com/watch?v=9UCdm7mKKmo</w:t>
        </w:r>
      </w:hyperlink>
    </w:p>
    <w:p w14:paraId="4943E1AC" w14:textId="77777777" w:rsidR="00FB31DA" w:rsidRPr="00FB31DA" w:rsidRDefault="00FB31DA" w:rsidP="00FB31DA">
      <w:r w:rsidRPr="00FB31DA">
        <w:rPr>
          <w:b/>
          <w:bCs/>
        </w:rPr>
        <w:t>Fairbury, IL attractions</w:t>
      </w:r>
      <w:r w:rsidRPr="00FB31DA">
        <w:t> - community attractions - </w:t>
      </w:r>
      <w:hyperlink r:id="rId9" w:tgtFrame="_blank" w:history="1">
        <w:r w:rsidRPr="00FB31DA">
          <w:rPr>
            <w:rStyle w:val="Hyperlink"/>
          </w:rPr>
          <w:t>https://fairburyilattractions.com/</w:t>
        </w:r>
      </w:hyperlink>
    </w:p>
    <w:p w14:paraId="4C35530F" w14:textId="77777777" w:rsidR="00FB31DA" w:rsidRPr="00FB31DA" w:rsidRDefault="00FB31DA" w:rsidP="00FB31DA">
      <w:r w:rsidRPr="00FB31DA">
        <w:rPr>
          <w:b/>
          <w:bCs/>
        </w:rPr>
        <w:t>Facebook</w:t>
      </w:r>
      <w:r w:rsidRPr="00FB31DA">
        <w:t> - Our church facebook - </w:t>
      </w:r>
      <w:hyperlink r:id="rId10" w:tgtFrame="_blank" w:history="1">
        <w:r w:rsidRPr="00FB31DA">
          <w:rPr>
            <w:rStyle w:val="Hyperlink"/>
          </w:rPr>
          <w:t>https://www.facebook.com/profile.php?id=100064466783315&amp;ref=bookmarks</w:t>
        </w:r>
      </w:hyperlink>
    </w:p>
    <w:p w14:paraId="4E5A2A01" w14:textId="77777777" w:rsidR="00265190" w:rsidRDefault="00265190" w:rsidP="00FB31DA">
      <w:pPr>
        <w:rPr>
          <w:b/>
          <w:bCs/>
        </w:rPr>
      </w:pPr>
    </w:p>
    <w:p w14:paraId="48B47566" w14:textId="77777777" w:rsidR="00265190" w:rsidRDefault="00265190" w:rsidP="00FB31DA">
      <w:pPr>
        <w:rPr>
          <w:b/>
          <w:bCs/>
        </w:rPr>
      </w:pPr>
    </w:p>
    <w:p w14:paraId="551084FB" w14:textId="77777777" w:rsidR="00BC23B1" w:rsidRDefault="00BC23B1" w:rsidP="00FB31DA">
      <w:pPr>
        <w:rPr>
          <w:b/>
          <w:bCs/>
        </w:rPr>
      </w:pPr>
    </w:p>
    <w:p w14:paraId="7244BC0E" w14:textId="77777777" w:rsidR="00BC23B1" w:rsidRDefault="00BC23B1" w:rsidP="00FB31DA">
      <w:pPr>
        <w:rPr>
          <w:b/>
          <w:bCs/>
        </w:rPr>
      </w:pPr>
    </w:p>
    <w:p w14:paraId="63AC8C11" w14:textId="77777777" w:rsidR="00BC23B1" w:rsidRDefault="00BC23B1" w:rsidP="00FB31DA">
      <w:pPr>
        <w:rPr>
          <w:b/>
          <w:bCs/>
        </w:rPr>
      </w:pPr>
    </w:p>
    <w:p w14:paraId="7824267E" w14:textId="77777777" w:rsidR="00912280" w:rsidRDefault="00912280" w:rsidP="00FB31DA">
      <w:pPr>
        <w:rPr>
          <w:b/>
          <w:bCs/>
        </w:rPr>
      </w:pPr>
    </w:p>
    <w:p w14:paraId="6BAF3C2C" w14:textId="77777777" w:rsidR="00912280" w:rsidRDefault="00912280" w:rsidP="00FB31DA">
      <w:pPr>
        <w:rPr>
          <w:b/>
          <w:bCs/>
        </w:rPr>
      </w:pPr>
    </w:p>
    <w:p w14:paraId="4DDF6F05" w14:textId="4E08A4CB" w:rsidR="00FB31DA" w:rsidRPr="00FB31DA" w:rsidRDefault="00FB31DA" w:rsidP="00FB31DA">
      <w:r w:rsidRPr="00FB31DA">
        <w:rPr>
          <w:b/>
          <w:bCs/>
          <w:sz w:val="28"/>
          <w:szCs w:val="28"/>
        </w:rPr>
        <w:lastRenderedPageBreak/>
        <w:t>References</w:t>
      </w:r>
      <w:r w:rsidR="00912280">
        <w:pict w14:anchorId="2351B635">
          <v:rect id="_x0000_i1026" style="width:15in;height:1.5pt" o:hrpct="0" o:hralign="center" o:hrstd="t" o:hr="t" fillcolor="#a0a0a0" stroked="f"/>
        </w:pict>
      </w:r>
    </w:p>
    <w:p w14:paraId="0FB2FA72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Reference #1</w:t>
      </w:r>
    </w:p>
    <w:p w14:paraId="603EA2E8" w14:textId="77777777" w:rsidR="00FB31DA" w:rsidRPr="00FB31DA" w:rsidRDefault="00FB31DA" w:rsidP="00FB31DA">
      <w:r w:rsidRPr="00FB31DA">
        <w:t>Alan Willadsen</w:t>
      </w:r>
      <w:r w:rsidRPr="00FB31DA">
        <w:br/>
        <w:t>Bridge Pastor</w:t>
      </w:r>
      <w:r w:rsidRPr="00FB31DA">
        <w:br/>
        <w:t>309-635-1675</w:t>
      </w:r>
      <w:r w:rsidRPr="00FB31DA">
        <w:br/>
        <w:t>awilladsen@att.net</w:t>
      </w:r>
    </w:p>
    <w:p w14:paraId="5DFC80A9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Reference #2</w:t>
      </w:r>
    </w:p>
    <w:p w14:paraId="3AE0C031" w14:textId="77777777" w:rsidR="00FB31DA" w:rsidRPr="00FB31DA" w:rsidRDefault="00FB31DA" w:rsidP="00FB31DA">
      <w:r w:rsidRPr="00FB31DA">
        <w:t>Ray Lantz</w:t>
      </w:r>
      <w:r w:rsidRPr="00FB31DA">
        <w:br/>
        <w:t>Friend and past Session moderator</w:t>
      </w:r>
      <w:r w:rsidRPr="00FB31DA">
        <w:br/>
        <w:t>217-369-9816</w:t>
      </w:r>
      <w:r w:rsidRPr="00FB31DA">
        <w:br/>
        <w:t>raylantz3@icloud.com</w:t>
      </w:r>
    </w:p>
    <w:p w14:paraId="5B39E7BF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Reference #3</w:t>
      </w:r>
    </w:p>
    <w:p w14:paraId="577C8352" w14:textId="77777777" w:rsidR="00FB31DA" w:rsidRPr="00FB31DA" w:rsidRDefault="00FB31DA" w:rsidP="00FB31DA">
      <w:r w:rsidRPr="00FB31DA">
        <w:t>Dan Robertson</w:t>
      </w:r>
      <w:r w:rsidRPr="00FB31DA">
        <w:br/>
        <w:t>Former Pastor</w:t>
      </w:r>
      <w:r w:rsidRPr="00FB31DA">
        <w:br/>
        <w:t>815-579-9186</w:t>
      </w:r>
      <w:r w:rsidRPr="00FB31DA">
        <w:br/>
        <w:t>dlrober@sbcglobal.net</w:t>
      </w:r>
    </w:p>
    <w:p w14:paraId="6C4A1484" w14:textId="77777777" w:rsidR="00FB31DA" w:rsidRDefault="00FB31DA" w:rsidP="00FB31DA">
      <w:pPr>
        <w:rPr>
          <w:b/>
          <w:bCs/>
        </w:rPr>
      </w:pPr>
    </w:p>
    <w:p w14:paraId="7434E7E6" w14:textId="77777777" w:rsidR="00FB31DA" w:rsidRDefault="00FB31DA" w:rsidP="00FB31DA">
      <w:pPr>
        <w:rPr>
          <w:b/>
          <w:bCs/>
        </w:rPr>
      </w:pPr>
    </w:p>
    <w:p w14:paraId="27BFB0EC" w14:textId="77777777" w:rsidR="00FB31DA" w:rsidRDefault="00FB31DA" w:rsidP="00FB31DA">
      <w:pPr>
        <w:rPr>
          <w:b/>
          <w:bCs/>
        </w:rPr>
      </w:pPr>
    </w:p>
    <w:p w14:paraId="117CAA44" w14:textId="35CF5ABE" w:rsidR="00FB31DA" w:rsidRPr="00FB31DA" w:rsidRDefault="00FB31DA" w:rsidP="00FB31DA"/>
    <w:p w14:paraId="769CB623" w14:textId="6022505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PNC</w:t>
      </w:r>
      <w:r w:rsidR="00265190">
        <w:rPr>
          <w:b/>
          <w:bCs/>
        </w:rPr>
        <w:t xml:space="preserve"> Contact Information</w:t>
      </w:r>
    </w:p>
    <w:p w14:paraId="750448D5" w14:textId="77777777" w:rsidR="00FB31DA" w:rsidRPr="00FB31DA" w:rsidRDefault="00FB31DA" w:rsidP="00FB31DA">
      <w:r w:rsidRPr="00FB31DA">
        <w:t>Michael Kilgus</w:t>
      </w:r>
    </w:p>
    <w:p w14:paraId="406B17C7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Address</w:t>
      </w:r>
    </w:p>
    <w:p w14:paraId="677C05A2" w14:textId="77777777" w:rsidR="00FB31DA" w:rsidRPr="00FB31DA" w:rsidRDefault="00FB31DA" w:rsidP="00FB31DA">
      <w:r w:rsidRPr="00FB31DA">
        <w:t>102 W Columbia St Fairbury IL 61739</w:t>
      </w:r>
    </w:p>
    <w:p w14:paraId="1BF0F79D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Preferred Phone</w:t>
      </w:r>
    </w:p>
    <w:p w14:paraId="0657FAC2" w14:textId="77777777" w:rsidR="00FB31DA" w:rsidRPr="00FB31DA" w:rsidRDefault="00FB31DA" w:rsidP="00FB31DA">
      <w:r w:rsidRPr="00FB31DA">
        <w:t>815-867-1359</w:t>
      </w:r>
    </w:p>
    <w:p w14:paraId="783BAB35" w14:textId="77777777" w:rsidR="00FB31DA" w:rsidRPr="00FB31DA" w:rsidRDefault="00FB31DA" w:rsidP="00FB31DA">
      <w:pPr>
        <w:rPr>
          <w:b/>
          <w:bCs/>
        </w:rPr>
      </w:pPr>
      <w:r w:rsidRPr="00FB31DA">
        <w:rPr>
          <w:b/>
          <w:bCs/>
        </w:rPr>
        <w:t>Email Address</w:t>
      </w:r>
    </w:p>
    <w:p w14:paraId="2423FC14" w14:textId="77777777" w:rsidR="00FB31DA" w:rsidRPr="00FB31DA" w:rsidRDefault="00FB31DA" w:rsidP="00FB31DA">
      <w:r w:rsidRPr="00FB31DA">
        <w:t>kilgusm@gmail.com</w:t>
      </w:r>
    </w:p>
    <w:p w14:paraId="2E2EE6CA" w14:textId="77777777" w:rsidR="002D05EF" w:rsidRDefault="002D05EF"/>
    <w:sectPr w:rsidR="002D05EF" w:rsidSect="00FB3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0F696" w14:textId="77777777" w:rsidR="007E5782" w:rsidRDefault="007E5782" w:rsidP="007E5782">
      <w:pPr>
        <w:spacing w:after="0" w:line="240" w:lineRule="auto"/>
      </w:pPr>
      <w:r>
        <w:separator/>
      </w:r>
    </w:p>
  </w:endnote>
  <w:endnote w:type="continuationSeparator" w:id="0">
    <w:p w14:paraId="321E0A49" w14:textId="77777777" w:rsidR="007E5782" w:rsidRDefault="007E5782" w:rsidP="007E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830E3" w14:textId="77777777" w:rsidR="007E5782" w:rsidRDefault="007E5782" w:rsidP="007E5782">
      <w:pPr>
        <w:spacing w:after="0" w:line="240" w:lineRule="auto"/>
      </w:pPr>
      <w:r>
        <w:separator/>
      </w:r>
    </w:p>
  </w:footnote>
  <w:footnote w:type="continuationSeparator" w:id="0">
    <w:p w14:paraId="1D80B4EC" w14:textId="77777777" w:rsidR="007E5782" w:rsidRDefault="007E5782" w:rsidP="007E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7124F"/>
    <w:multiLevelType w:val="multilevel"/>
    <w:tmpl w:val="28D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65BF7"/>
    <w:multiLevelType w:val="multilevel"/>
    <w:tmpl w:val="DB4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B683B"/>
    <w:multiLevelType w:val="multilevel"/>
    <w:tmpl w:val="E43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8180688">
    <w:abstractNumId w:val="2"/>
  </w:num>
  <w:num w:numId="2" w16cid:durableId="359401454">
    <w:abstractNumId w:val="1"/>
  </w:num>
  <w:num w:numId="3" w16cid:durableId="56067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DA"/>
    <w:rsid w:val="00015CC5"/>
    <w:rsid w:val="00140E9F"/>
    <w:rsid w:val="0017257B"/>
    <w:rsid w:val="001F2D17"/>
    <w:rsid w:val="0020002F"/>
    <w:rsid w:val="00265190"/>
    <w:rsid w:val="002D05EF"/>
    <w:rsid w:val="003A2D47"/>
    <w:rsid w:val="0057774F"/>
    <w:rsid w:val="00622847"/>
    <w:rsid w:val="007D534B"/>
    <w:rsid w:val="007E5782"/>
    <w:rsid w:val="008045F9"/>
    <w:rsid w:val="0089510C"/>
    <w:rsid w:val="00912280"/>
    <w:rsid w:val="009363EC"/>
    <w:rsid w:val="00AB2AE3"/>
    <w:rsid w:val="00AF26DD"/>
    <w:rsid w:val="00BA1116"/>
    <w:rsid w:val="00BB1D71"/>
    <w:rsid w:val="00BC23B1"/>
    <w:rsid w:val="00CD07C3"/>
    <w:rsid w:val="00CD473C"/>
    <w:rsid w:val="00F65363"/>
    <w:rsid w:val="00FA5817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4B430C"/>
  <w15:chartTrackingRefBased/>
  <w15:docId w15:val="{BA663E56-0B99-4E13-AAB1-4EB152EF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1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1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1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1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1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1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1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1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1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1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1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1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1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1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1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1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1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1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1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1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1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1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1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31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1D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B31D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1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782"/>
  </w:style>
  <w:style w:type="paragraph" w:styleId="Footer">
    <w:name w:val="footer"/>
    <w:basedOn w:val="Normal"/>
    <w:link w:val="FooterChar"/>
    <w:uiPriority w:val="99"/>
    <w:unhideWhenUsed/>
    <w:rsid w:val="007E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5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2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980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4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6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9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439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1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551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5615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0988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973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1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5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130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6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3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8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Cdm7mKK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stpresfairbur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ofile.php?id=100064466783315&amp;ref=book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irburyilattrac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Kilgus</dc:creator>
  <cp:keywords/>
  <dc:description/>
  <cp:lastModifiedBy>Mike Kilgus</cp:lastModifiedBy>
  <cp:revision>20</cp:revision>
  <dcterms:created xsi:type="dcterms:W3CDTF">2024-06-04T14:16:00Z</dcterms:created>
  <dcterms:modified xsi:type="dcterms:W3CDTF">2024-06-04T15:09:00Z</dcterms:modified>
</cp:coreProperties>
</file>