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F540" w14:textId="23272604" w:rsidR="00514E52" w:rsidRPr="00A70E50" w:rsidRDefault="000D70B0" w:rsidP="00D463A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70E50" w:rsidRPr="00A7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Director of </w:t>
      </w:r>
      <w:r w:rsidR="00A15B49">
        <w:rPr>
          <w:rFonts w:ascii="Times New Roman" w:hAnsi="Times New Roman" w:cs="Times New Roman"/>
          <w:color w:val="000000" w:themeColor="text1"/>
          <w:sz w:val="24"/>
          <w:szCs w:val="24"/>
        </w:rPr>
        <w:t>Seminary</w:t>
      </w:r>
      <w:r w:rsidR="00A70E50" w:rsidRPr="00A7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A13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r w:rsidR="00F93A81" w:rsidRPr="00A7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E1EE49" w14:textId="77777777" w:rsidR="00514E52" w:rsidRPr="00A70E50" w:rsidRDefault="00514E52" w:rsidP="008C2C6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POSITION DESCRIPTION</w:t>
      </w:r>
    </w:p>
    <w:p w14:paraId="267F4827" w14:textId="77777777" w:rsidR="00514E52" w:rsidRPr="00A70E50" w:rsidRDefault="00514E52" w:rsidP="00D463A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FFCDB7" w14:textId="5939C85F" w:rsidR="00514E52" w:rsidRPr="00A70E50" w:rsidRDefault="0019247F" w:rsidP="00D463A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SALARIED STAFF</w:t>
      </w:r>
      <w:r w:rsidR="00514E52" w:rsidRPr="00A70E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APPOINTMENT</w:t>
      </w:r>
    </w:p>
    <w:p w14:paraId="3888A742" w14:textId="089D4311" w:rsidR="0019247F" w:rsidRDefault="0019247F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position provides 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overall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direction 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seminary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position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 directly responsible for communication to prospective students, coordinate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campus visits, and 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organizes and/or participates in recruiting events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seminary programs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71BD37" w14:textId="77777777" w:rsidR="00A77A21" w:rsidRDefault="00A77A21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C5C87" w14:textId="5374A937" w:rsidR="005B5865" w:rsidRDefault="0019247F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Other duties include, but are not limited to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producing status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reports,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managing 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office procedures,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>identifying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budget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managing that budget.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Responsible for planning, organizing, and implementing procedures to enhance admissions, enrollment verification, and communication with applicants.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Serves </w:t>
      </w:r>
      <w:r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>as the point-of-contact for applicants and prospective students.</w:t>
      </w:r>
    </w:p>
    <w:p w14:paraId="3D8C92B3" w14:textId="77777777" w:rsidR="00A77A21" w:rsidRDefault="00A77A21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3BBEF" w14:textId="766485C9" w:rsidR="009163FF" w:rsidRDefault="00F61A80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available, </w:t>
      </w:r>
      <w:r w:rsidR="002B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person 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>will s</w:t>
      </w:r>
      <w:r w:rsidR="009163FF" w:rsidRPr="0019247F">
        <w:rPr>
          <w:rFonts w:ascii="Times New Roman" w:hAnsi="Times New Roman" w:cs="Times New Roman"/>
          <w:color w:val="000000" w:themeColor="text1"/>
          <w:sz w:val="24"/>
          <w:szCs w:val="24"/>
        </w:rPr>
        <w:t>upe</w:t>
      </w:r>
      <w:r w:rsidR="007B01FF">
        <w:rPr>
          <w:rFonts w:ascii="Times New Roman" w:hAnsi="Times New Roman" w:cs="Times New Roman"/>
          <w:color w:val="000000" w:themeColor="text1"/>
          <w:sz w:val="24"/>
          <w:szCs w:val="24"/>
        </w:rPr>
        <w:t>rvise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3188">
        <w:rPr>
          <w:rFonts w:ascii="Times New Roman" w:hAnsi="Times New Roman" w:cs="Times New Roman"/>
          <w:color w:val="000000" w:themeColor="text1"/>
          <w:sz w:val="24"/>
          <w:szCs w:val="24"/>
        </w:rPr>
        <w:t>tudies and GAs appointed to seminary admissions</w:t>
      </w:r>
      <w:r w:rsidR="00916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travel is expected of this position. And, although primary 8-5 working hours, there will be times when there are evenings and weekend activities to be covered.</w:t>
      </w:r>
    </w:p>
    <w:p w14:paraId="64485FD4" w14:textId="77777777" w:rsidR="00A77A21" w:rsidRPr="00A70E50" w:rsidRDefault="00A77A21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66C20" w14:textId="77777777" w:rsidR="00514E52" w:rsidRDefault="00514E52" w:rsidP="00A77A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A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AREAS OF RESPONSIBILITY</w:t>
      </w:r>
    </w:p>
    <w:p w14:paraId="37F187D9" w14:textId="2D0CFDDF" w:rsidR="005B75AC" w:rsidRPr="00A77A21" w:rsidRDefault="005B75AC" w:rsidP="00A77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Oversee recruitment, admissions, and </w:t>
      </w:r>
      <w:r w:rsidR="00F61A80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nurturing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CD2A13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prospective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through a</w:t>
      </w:r>
      <w:r w:rsidR="00CD2A13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ll aspects of the admission</w:t>
      </w:r>
      <w:r w:rsidR="009119D0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  <w:r w:rsidR="00CD2A13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matriculation</w:t>
      </w:r>
      <w:r w:rsid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any of these programs: CLP</w:t>
      </w:r>
      <w:r w:rsidR="009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certificate courses</w:t>
      </w:r>
      <w:r w:rsid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D613D7">
        <w:rPr>
          <w:rFonts w:ascii="Times New Roman" w:hAnsi="Times New Roman" w:cs="Times New Roman"/>
          <w:color w:val="000000" w:themeColor="text1"/>
          <w:sz w:val="24"/>
          <w:szCs w:val="24"/>
        </w:rPr>
        <w:t>master</w:t>
      </w:r>
      <w:r w:rsidR="009306DD">
        <w:rPr>
          <w:rFonts w:ascii="Times New Roman" w:hAnsi="Times New Roman" w:cs="Times New Roman"/>
          <w:color w:val="000000" w:themeColor="text1"/>
          <w:sz w:val="24"/>
          <w:szCs w:val="24"/>
        </w:rPr>
        <w:t>-level</w:t>
      </w:r>
      <w:r w:rsid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degrees, and Doctor of Ministry degree.</w:t>
      </w:r>
    </w:p>
    <w:p w14:paraId="12635389" w14:textId="77777777" w:rsidR="005B75AC" w:rsidRPr="00CD2A13" w:rsidRDefault="005B75AC" w:rsidP="00A77A21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86240" w14:textId="23139AA0" w:rsidR="005B75AC" w:rsidRDefault="005B75AC" w:rsidP="00A77A2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 and maintain effective relationships with </w:t>
      </w:r>
      <w:r w:rsidR="00CD2A13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prospective 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="00CD2A13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, current students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faculty, staff, </w:t>
      </w:r>
      <w:r w:rsidR="00A77A21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administrators.</w:t>
      </w:r>
    </w:p>
    <w:p w14:paraId="2D9A1FA6" w14:textId="13F60D82" w:rsidR="00A77A21" w:rsidRDefault="00A77A21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 and respond promptly to emails and phone messages</w:t>
      </w:r>
    </w:p>
    <w:p w14:paraId="6170F9E8" w14:textId="5BA51F49" w:rsidR="003A3CBA" w:rsidRPr="003A3CBA" w:rsidRDefault="003A3CBA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Serve as primary liaison with GradCAS on behalf of the seminary.</w:t>
      </w:r>
    </w:p>
    <w:p w14:paraId="162DDC90" w14:textId="77777777" w:rsidR="005B75AC" w:rsidRPr="00CD2A13" w:rsidRDefault="005B75AC" w:rsidP="00A77A21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0E3CF" w14:textId="77777777" w:rsidR="003A3CBA" w:rsidRDefault="005B75AC" w:rsidP="00A77A2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Oversee the creation and maintenance of applicant files in print and electronic form.</w:t>
      </w:r>
      <w:r w:rsidR="003A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020BD8" w14:textId="2B177859" w:rsidR="003A3CBA" w:rsidRDefault="003A3CBA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 applications through GradCAS.</w:t>
      </w:r>
    </w:p>
    <w:p w14:paraId="3E70C76C" w14:textId="459A9D38" w:rsidR="003A3CBA" w:rsidRDefault="003A3CBA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Send completed applications to appropriate faculty for review and approval.</w:t>
      </w:r>
    </w:p>
    <w:p w14:paraId="78733356" w14:textId="69FAA675" w:rsidR="005B75AC" w:rsidRDefault="003A3CBA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Create student records in Jenzabar.</w:t>
      </w:r>
    </w:p>
    <w:p w14:paraId="4FD0B882" w14:textId="3EC97D52" w:rsidR="00D613D7" w:rsidRPr="00A77A21" w:rsidRDefault="00D613D7" w:rsidP="003A3CB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 and oversee applications to the CLP certificate program in Access.</w:t>
      </w:r>
    </w:p>
    <w:p w14:paraId="76855ED4" w14:textId="77777777" w:rsidR="005B75AC" w:rsidRPr="00CD2A13" w:rsidRDefault="005B75AC" w:rsidP="00A77A21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1E8CB" w14:textId="52D99159" w:rsidR="00353188" w:rsidRPr="00A77A21" w:rsidRDefault="00353188" w:rsidP="00A77A2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Collaborate with the Coordinator of Seminary Student Life, the Director of Seminary Vocation, and the Director of Seminary Technology and Communications to allow for a smooth matriculation process.</w:t>
      </w:r>
    </w:p>
    <w:p w14:paraId="062E6882" w14:textId="77777777" w:rsidR="00F61A80" w:rsidRPr="00F61A80" w:rsidRDefault="00F61A80" w:rsidP="00A77A21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C9729" w14:textId="500B000F" w:rsidR="00A77A21" w:rsidRDefault="00F61A80" w:rsidP="00A77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</w:t>
      </w:r>
      <w:r w:rsidR="00A77A21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contact </w:t>
      </w:r>
      <w:r w:rsidR="00353188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denominational and other ministry-based organizations that </w:t>
      </w:r>
      <w:r w:rsidR="00A77A21">
        <w:rPr>
          <w:rFonts w:ascii="Times New Roman" w:hAnsi="Times New Roman" w:cs="Times New Roman"/>
          <w:color w:val="000000" w:themeColor="text1"/>
          <w:sz w:val="24"/>
          <w:szCs w:val="24"/>
        </w:rPr>
        <w:t>offer</w:t>
      </w:r>
      <w:r w:rsidR="00353188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strong </w:t>
      </w:r>
      <w:r w:rsidR="00A77A21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contexts</w:t>
      </w:r>
      <w:r w:rsidR="00353188"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recruiting</w:t>
      </w: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56E395" w14:textId="350275B1" w:rsidR="00A77A21" w:rsidRDefault="00A77A21" w:rsidP="00A77A2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Travel for recruiting, but also,</w:t>
      </w:r>
    </w:p>
    <w:p w14:paraId="2BD7300F" w14:textId="1C39EF82" w:rsidR="00F61A80" w:rsidRPr="00A77A21" w:rsidRDefault="00A77A21" w:rsidP="00A77A2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Coordinate recruiting efforts by students, alums, faculty and others.</w:t>
      </w:r>
    </w:p>
    <w:p w14:paraId="2FF1784B" w14:textId="75A61242" w:rsidR="00A77A21" w:rsidRPr="00A77A21" w:rsidRDefault="00A77A21" w:rsidP="00A77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Cooperate with the Director of Graduate Studies Marketing and Admissions to ensure branding and freshness of marketing and social media efforts.</w:t>
      </w:r>
    </w:p>
    <w:p w14:paraId="790A23F9" w14:textId="77777777" w:rsidR="00DB5303" w:rsidRPr="00DB5303" w:rsidRDefault="00DB5303" w:rsidP="00A77A21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FE2D1" w14:textId="4E0DAC8E" w:rsidR="00A77A21" w:rsidRPr="00D613D7" w:rsidRDefault="00DB5303" w:rsidP="00A77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>Collect</w:t>
      </w:r>
      <w:r w:rsidR="00A77A21"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>, analyze, and present</w:t>
      </w:r>
      <w:r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A80"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</w:t>
      </w:r>
      <w:r w:rsidR="00F61A80"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>vant to the admissions process</w:t>
      </w:r>
      <w:r w:rsidR="00353188" w:rsidRPr="00D6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dean and the seminary faculty-staff.</w:t>
      </w:r>
    </w:p>
    <w:p w14:paraId="5C3CD3A2" w14:textId="49D79770" w:rsidR="00A77A21" w:rsidRDefault="00A77A21" w:rsidP="00A77A2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Serve on the seminary faculty-staff council.</w:t>
      </w:r>
    </w:p>
    <w:p w14:paraId="6ED98744" w14:textId="5D57550C" w:rsidR="00A77A21" w:rsidRDefault="00A77A21" w:rsidP="00A77A2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Attend regular seminary staff meeting</w:t>
      </w:r>
      <w:r w:rsidR="003A3CB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48F93F" w14:textId="314A25AB" w:rsidR="00A77A21" w:rsidRPr="00A77A21" w:rsidRDefault="00A77A21" w:rsidP="00A77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C56DC" w14:textId="5A49D403" w:rsidR="003A3CBA" w:rsidRDefault="003A3CBA" w:rsidP="00A77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 able to articulate broad knowledge of the seminary’s degree and certificate programs, including knowledge of</w:t>
      </w:r>
    </w:p>
    <w:p w14:paraId="2AA9A74A" w14:textId="340B4A84" w:rsidR="003A3CBA" w:rsidRDefault="003A3CBA" w:rsidP="003A3CB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particular faculty responsibilities, </w:t>
      </w:r>
    </w:p>
    <w:p w14:paraId="42D135E5" w14:textId="30366AC4" w:rsidR="00A77A21" w:rsidRDefault="003A3CBA" w:rsidP="003A3CB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denominational requirements/expectations (esp. PCUSA and UMC),</w:t>
      </w:r>
    </w:p>
    <w:p w14:paraId="2BF511F8" w14:textId="322BC130" w:rsidR="003A3CBA" w:rsidRDefault="003A3CBA" w:rsidP="003A3CB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seminary’s distinctive mission and culture, and</w:t>
      </w:r>
    </w:p>
    <w:p w14:paraId="6CD6581F" w14:textId="2A876836" w:rsidR="003A3CBA" w:rsidRPr="00A77A21" w:rsidRDefault="003A3CBA" w:rsidP="003A3CB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admissions/degree program standards laid out by the Association of Theological Schools.</w:t>
      </w:r>
    </w:p>
    <w:p w14:paraId="0D1B976E" w14:textId="77777777" w:rsidR="00A77A21" w:rsidRDefault="00A77A21" w:rsidP="00F61A8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17EE4F4" w14:textId="74B815B9" w:rsidR="00353188" w:rsidRDefault="00353188" w:rsidP="00F61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QUALIFICATIONS</w:t>
      </w:r>
    </w:p>
    <w:p w14:paraId="0DB36D88" w14:textId="5AD9999D" w:rsidR="00A77A21" w:rsidRDefault="00A77A21" w:rsidP="00A77A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 experience in admissions work</w:t>
      </w:r>
    </w:p>
    <w:p w14:paraId="68E71471" w14:textId="783841B6" w:rsidR="00A77A21" w:rsidRDefault="00A77A21" w:rsidP="00A77A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Ability to articulate a commitment to the mission of the seminary</w:t>
      </w:r>
    </w:p>
    <w:p w14:paraId="5D7A7BA4" w14:textId="3F18531C" w:rsidR="00D613D7" w:rsidRDefault="00D613D7" w:rsidP="00D613D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Masters degree in the field of theology preferred</w:t>
      </w:r>
    </w:p>
    <w:p w14:paraId="64FC4509" w14:textId="77777777" w:rsidR="00D613D7" w:rsidRDefault="00D613D7" w:rsidP="00F61A8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3E11DC1" w14:textId="233936E9" w:rsidR="00F61A80" w:rsidRPr="00F61A80" w:rsidRDefault="00F61A80" w:rsidP="00F61A8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1A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</w:t>
      </w:r>
      <w:r w:rsidRPr="00F61A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DESIRED SKILLS</w:t>
      </w:r>
    </w:p>
    <w:p w14:paraId="6A507A94" w14:textId="166AFB7B" w:rsidR="00F61A80" w:rsidRPr="00F61A80" w:rsidRDefault="00F61A80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A80">
        <w:rPr>
          <w:rFonts w:ascii="Times New Roman" w:hAnsi="Times New Roman" w:cs="Times New Roman"/>
          <w:color w:val="000000" w:themeColor="text1"/>
          <w:sz w:val="24"/>
          <w:szCs w:val="24"/>
        </w:rPr>
        <w:t>Proven leadership abilities</w:t>
      </w:r>
    </w:p>
    <w:p w14:paraId="5B2DB340" w14:textId="1A656416" w:rsidR="00F61A80" w:rsidRPr="00F61A80" w:rsidRDefault="00F61A80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Excellence in </w:t>
      </w:r>
      <w:r w:rsidR="002564F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6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ritten and </w:t>
      </w:r>
      <w:r w:rsidR="002564F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61A80">
        <w:rPr>
          <w:rFonts w:ascii="Times New Roman" w:hAnsi="Times New Roman" w:cs="Times New Roman"/>
          <w:color w:val="000000" w:themeColor="text1"/>
          <w:sz w:val="24"/>
          <w:szCs w:val="24"/>
        </w:rPr>
        <w:t>ral communication skills</w:t>
      </w:r>
    </w:p>
    <w:p w14:paraId="5CABC472" w14:textId="2C633A64" w:rsidR="002564F5" w:rsidRDefault="00CE716F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Event planning</w:t>
      </w:r>
    </w:p>
    <w:p w14:paraId="2C2129A0" w14:textId="16448E87" w:rsidR="00C55EF5" w:rsidRDefault="00C55EF5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Highly personable</w:t>
      </w:r>
      <w:r w:rsidR="002B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enjoys people and wants to encourage </w:t>
      </w:r>
    </w:p>
    <w:p w14:paraId="22110882" w14:textId="21FF3C6D" w:rsidR="00C55EF5" w:rsidRDefault="00C55EF5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Good sense of humor</w:t>
      </w:r>
    </w:p>
    <w:p w14:paraId="2A02BBCC" w14:textId="1C53B6F2" w:rsidR="00C55EF5" w:rsidRDefault="00C55EF5" w:rsidP="00F61A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Proven abilities in developing and executing projects</w:t>
      </w:r>
    </w:p>
    <w:p w14:paraId="64423FBC" w14:textId="77777777" w:rsidR="00F61A80" w:rsidRPr="00F61A80" w:rsidRDefault="00F61A80" w:rsidP="00F61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72D67" w14:textId="77777777" w:rsidR="005B75AC" w:rsidRPr="00CD2A13" w:rsidRDefault="005B75AC" w:rsidP="00CD2A13">
      <w:pPr>
        <w:pStyle w:val="ListParagraph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75AC" w:rsidRPr="00CD2A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50187" w14:textId="77777777" w:rsidR="008B43CC" w:rsidRDefault="008B43CC" w:rsidP="008C2C66">
      <w:pPr>
        <w:spacing w:after="0" w:line="240" w:lineRule="auto"/>
      </w:pPr>
      <w:r>
        <w:separator/>
      </w:r>
    </w:p>
  </w:endnote>
  <w:endnote w:type="continuationSeparator" w:id="0">
    <w:p w14:paraId="3DDED29D" w14:textId="77777777" w:rsidR="008B43CC" w:rsidRDefault="008B43CC" w:rsidP="008C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1E1D" w14:textId="77777777" w:rsidR="008B43CC" w:rsidRDefault="008B43CC" w:rsidP="008C2C66">
      <w:pPr>
        <w:spacing w:after="0" w:line="240" w:lineRule="auto"/>
      </w:pPr>
      <w:r>
        <w:separator/>
      </w:r>
    </w:p>
  </w:footnote>
  <w:footnote w:type="continuationSeparator" w:id="0">
    <w:p w14:paraId="11D3E217" w14:textId="77777777" w:rsidR="008B43CC" w:rsidRDefault="008B43CC" w:rsidP="008C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411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C13E0" w14:textId="53267BF2" w:rsidR="002B5EA8" w:rsidRDefault="002B5E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05427" w14:textId="77777777" w:rsidR="00F93A81" w:rsidRDefault="00F93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13"/>
    <w:multiLevelType w:val="hybridMultilevel"/>
    <w:tmpl w:val="C5C2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4527"/>
    <w:multiLevelType w:val="hybridMultilevel"/>
    <w:tmpl w:val="78468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134A"/>
    <w:multiLevelType w:val="hybridMultilevel"/>
    <w:tmpl w:val="4FEA3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28D8"/>
    <w:multiLevelType w:val="hybridMultilevel"/>
    <w:tmpl w:val="4DC6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E586D"/>
    <w:multiLevelType w:val="hybridMultilevel"/>
    <w:tmpl w:val="27EE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51071"/>
    <w:multiLevelType w:val="hybridMultilevel"/>
    <w:tmpl w:val="7322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D78CB"/>
    <w:multiLevelType w:val="hybridMultilevel"/>
    <w:tmpl w:val="6986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9201E"/>
    <w:multiLevelType w:val="hybridMultilevel"/>
    <w:tmpl w:val="E7F2BF42"/>
    <w:lvl w:ilvl="0" w:tplc="F6F6032E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2"/>
    <w:rsid w:val="000A7E62"/>
    <w:rsid w:val="000B5619"/>
    <w:rsid w:val="000D70B0"/>
    <w:rsid w:val="0019247F"/>
    <w:rsid w:val="002062FF"/>
    <w:rsid w:val="002564F5"/>
    <w:rsid w:val="00264C3C"/>
    <w:rsid w:val="002B5EA8"/>
    <w:rsid w:val="002D48EC"/>
    <w:rsid w:val="00353188"/>
    <w:rsid w:val="003A3CBA"/>
    <w:rsid w:val="004344CC"/>
    <w:rsid w:val="00514E52"/>
    <w:rsid w:val="00520F68"/>
    <w:rsid w:val="00590F52"/>
    <w:rsid w:val="005B5865"/>
    <w:rsid w:val="005B75AC"/>
    <w:rsid w:val="006A2B28"/>
    <w:rsid w:val="006D58D5"/>
    <w:rsid w:val="00700653"/>
    <w:rsid w:val="007132A6"/>
    <w:rsid w:val="007B01FF"/>
    <w:rsid w:val="008063AE"/>
    <w:rsid w:val="008B2B79"/>
    <w:rsid w:val="008B43CC"/>
    <w:rsid w:val="008C2C66"/>
    <w:rsid w:val="008F7D35"/>
    <w:rsid w:val="00901256"/>
    <w:rsid w:val="009119D0"/>
    <w:rsid w:val="009163FF"/>
    <w:rsid w:val="009306DD"/>
    <w:rsid w:val="009F74E6"/>
    <w:rsid w:val="00A15B49"/>
    <w:rsid w:val="00A70E50"/>
    <w:rsid w:val="00A77A21"/>
    <w:rsid w:val="00AF4600"/>
    <w:rsid w:val="00B13E22"/>
    <w:rsid w:val="00B37B60"/>
    <w:rsid w:val="00BC3A40"/>
    <w:rsid w:val="00C00D64"/>
    <w:rsid w:val="00C17200"/>
    <w:rsid w:val="00C55EF5"/>
    <w:rsid w:val="00C75C0F"/>
    <w:rsid w:val="00CA1501"/>
    <w:rsid w:val="00CD2A13"/>
    <w:rsid w:val="00CE716F"/>
    <w:rsid w:val="00D463A9"/>
    <w:rsid w:val="00D613D7"/>
    <w:rsid w:val="00DA22A3"/>
    <w:rsid w:val="00DB5303"/>
    <w:rsid w:val="00DE1443"/>
    <w:rsid w:val="00E47699"/>
    <w:rsid w:val="00F22C3D"/>
    <w:rsid w:val="00F61A80"/>
    <w:rsid w:val="00F84F19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97696"/>
  <w15:docId w15:val="{65376503-59CB-4621-8A63-91B3F78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66"/>
  </w:style>
  <w:style w:type="paragraph" w:styleId="Footer">
    <w:name w:val="footer"/>
    <w:basedOn w:val="Normal"/>
    <w:link w:val="FooterChar"/>
    <w:uiPriority w:val="99"/>
    <w:unhideWhenUsed/>
    <w:rsid w:val="008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Todd J (HSC)</dc:creator>
  <cp:lastModifiedBy>Valerie Hefel</cp:lastModifiedBy>
  <cp:revision>2</cp:revision>
  <cp:lastPrinted>2020-02-17T20:03:00Z</cp:lastPrinted>
  <dcterms:created xsi:type="dcterms:W3CDTF">2022-02-01T18:54:00Z</dcterms:created>
  <dcterms:modified xsi:type="dcterms:W3CDTF">2022-02-01T18:54:00Z</dcterms:modified>
</cp:coreProperties>
</file>